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2395"/>
        <w:gridCol w:w="2816"/>
        <w:gridCol w:w="1838"/>
        <w:gridCol w:w="2953"/>
        <w:gridCol w:w="2365"/>
        <w:gridCol w:w="2419"/>
      </w:tblGrid>
      <w:tr w:rsidR="00CF5491" w:rsidRPr="00CF5491" w:rsidTr="00B91157"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491" w:rsidRPr="00CF5491" w:rsidRDefault="00CF5491" w:rsidP="00CF54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D8C">
              <w:rPr>
                <w:rFonts w:ascii="Times New Roman" w:hAnsi="Times New Roman" w:cs="Times New Roman"/>
                <w:b/>
                <w:sz w:val="22"/>
                <w:szCs w:val="22"/>
              </w:rPr>
              <w:t>Дорожная карта</w:t>
            </w:r>
            <w:r w:rsidR="008E2D8C" w:rsidRPr="008E2D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психолого-педагогической поддержки обучающихся с ОВЗ, с инвалидностью с учетом особенности их психофизического развития</w:t>
            </w:r>
            <w:r w:rsidR="008E2D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F5491" w:rsidRPr="00CF5491" w:rsidRDefault="00CF5491" w:rsidP="00CF54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5491" w:rsidRPr="00CF5491" w:rsidTr="00AD430D">
        <w:tc>
          <w:tcPr>
            <w:tcW w:w="2395" w:type="dxa"/>
            <w:tcBorders>
              <w:top w:val="single" w:sz="4" w:space="0" w:color="auto"/>
            </w:tcBorders>
          </w:tcPr>
          <w:p w:rsidR="00CF5491" w:rsidRPr="00CF5491" w:rsidRDefault="00CF5491" w:rsidP="004B63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b/>
                <w:sz w:val="22"/>
                <w:szCs w:val="22"/>
              </w:rPr>
              <w:t>Задачи Мероприятия Сроки</w:t>
            </w: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CF5491" w:rsidRPr="00CF5491" w:rsidRDefault="00CF5491" w:rsidP="004B63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CF5491" w:rsidRPr="00CF5491" w:rsidRDefault="00CF5491" w:rsidP="004B63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CF5491" w:rsidRPr="00CF5491" w:rsidRDefault="00CF5491" w:rsidP="004B63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реализации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CF5491" w:rsidRPr="00CF5491" w:rsidRDefault="00CF5491" w:rsidP="004B63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CF5491" w:rsidRPr="00CF5491" w:rsidRDefault="00CF5491" w:rsidP="004B63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b/>
                <w:sz w:val="22"/>
                <w:szCs w:val="22"/>
              </w:rPr>
              <w:t>Подтверждающие документы</w:t>
            </w:r>
          </w:p>
        </w:tc>
      </w:tr>
      <w:tr w:rsidR="00B91157" w:rsidRPr="00CF5491" w:rsidTr="00AD430D">
        <w:tc>
          <w:tcPr>
            <w:tcW w:w="2395" w:type="dxa"/>
            <w:vMerge w:val="restart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Провести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диагностику уровня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учебной мотивации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с ОВЗ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инвалидностью</w:t>
            </w: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Выявление обучающихся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ОВЗ, детей-инвалидов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разных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ступенях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обучения,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спытывающих затруднения</w:t>
            </w:r>
          </w:p>
        </w:tc>
        <w:tc>
          <w:tcPr>
            <w:tcW w:w="1838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1 и 2 неделя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с ОВЗ,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детей-инвалидов.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Коррекция недостатков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развитии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Завуч по УВР,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 –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психолог,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педагоги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</w:t>
            </w:r>
            <w:proofErr w:type="spell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ППк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план работы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коррекционных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Выявление детей с ОВЗ 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своевременная псих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ологичес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коррекция недостатков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детей с ОВЗ</w:t>
            </w:r>
          </w:p>
        </w:tc>
        <w:tc>
          <w:tcPr>
            <w:tcW w:w="1838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сентябрь -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апрель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1 и 2 неделя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Доля детей с ОВЗ, детей-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инвалидов,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своевременная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коррекция недостатков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  <w:proofErr w:type="gramEnd"/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 –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психолог,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социальный педагог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</w:t>
            </w:r>
            <w:proofErr w:type="spell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план работы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коррекционных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Изучение результатов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административных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контрольных срезов,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ВПР.</w:t>
            </w:r>
          </w:p>
        </w:tc>
        <w:tc>
          <w:tcPr>
            <w:tcW w:w="1838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апрель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3 - 4 неделя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с ОВЗ,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справившихся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с работами.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Коррекция недостатков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развитии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Завуч по УВР,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Учителя,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Контрольные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работы детей с ОВЗ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Информационная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Ведение дневника наблюдения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и анализ личностных достижений обучающихся с ОВЗ</w:t>
            </w:r>
          </w:p>
        </w:tc>
        <w:tc>
          <w:tcPr>
            <w:tcW w:w="1838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 течение 2024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Апробация новых форм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оценивания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учебных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личностных достижений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детей с ОВЗ</w:t>
            </w:r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руководители,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учителя,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психолог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Дневники наблюдений</w:t>
            </w:r>
          </w:p>
        </w:tc>
      </w:tr>
      <w:tr w:rsidR="00B91157" w:rsidRPr="00CF5491" w:rsidTr="00AD430D">
        <w:tc>
          <w:tcPr>
            <w:tcW w:w="2395" w:type="dxa"/>
            <w:vMerge w:val="restart"/>
          </w:tcPr>
          <w:p w:rsidR="00B91157" w:rsidRPr="00B91157" w:rsidRDefault="00B91157" w:rsidP="00B9115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157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Провести аудит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образовательных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программ, курсов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внеурочной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оценить охват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обучающихся с ОВЗ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внеурочной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деятельностью.</w:t>
            </w: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Семинары-практикумы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вопросам разработки рабочих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программ для детей с ОВЗ;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коррекции рабочих программ</w:t>
            </w:r>
          </w:p>
        </w:tc>
        <w:tc>
          <w:tcPr>
            <w:tcW w:w="1838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сентябрь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1-я неделя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адаптированных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образовательных программ,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рабочих программ учебных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предметов</w:t>
            </w:r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Завуч по УВР,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ШМО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ООП, рабочие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учебных предметов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Вовлечение детей с ОВЗ во</w:t>
            </w:r>
            <w:r w:rsidR="008E2D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внеурочную деятельность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различным направлениям</w:t>
            </w:r>
          </w:p>
        </w:tc>
        <w:tc>
          <w:tcPr>
            <w:tcW w:w="1838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сентябрь 202</w:t>
            </w:r>
            <w:r w:rsidR="008E2D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B91157" w:rsidRPr="00CF5491" w:rsidRDefault="008E2D8C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2-4 </w:t>
            </w:r>
            <w:r w:rsidR="00B91157"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неделя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с ОВЗ на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курсах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 внеурочной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Заместитель по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УВР,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руководители,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предметники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Списки участников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спецкурсов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внеурочной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Работа с детьми ОВЗ: участие в</w:t>
            </w:r>
            <w:r w:rsidR="008E2D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олимпиадах, конкурсах,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проектной и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исследовательской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1838" w:type="dxa"/>
          </w:tcPr>
          <w:p w:rsidR="00B91157" w:rsidRPr="00CF5491" w:rsidRDefault="008E2D8C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</w:t>
            </w:r>
            <w:r w:rsidR="00B91157"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91157"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B91157" w:rsidRPr="00CF5491" w:rsidRDefault="008E2D8C" w:rsidP="008E2D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  <w:r w:rsidR="00B91157"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Доля детей с ОВЗ,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принявших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олимпиадах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и конкурса</w:t>
            </w:r>
            <w:r w:rsidR="008E2D8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УВР, классные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руководители,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предметники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обучающихся с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ОВЗ, сертификаты,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дипломы, грамоты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Выставка творческих работ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«Мы – потомки Ю. Гагарина»;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«Открытка для космонавта» 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др. творческих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proofErr w:type="gramEnd"/>
          </w:p>
        </w:tc>
        <w:tc>
          <w:tcPr>
            <w:tcW w:w="1838" w:type="dxa"/>
          </w:tcPr>
          <w:p w:rsidR="00B91157" w:rsidRPr="00CF5491" w:rsidRDefault="00B91157" w:rsidP="008E2D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12 апреля 202</w:t>
            </w:r>
            <w:r w:rsidR="008E2D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Доля детей с ОВЗ, приняв</w:t>
            </w:r>
            <w:bookmarkStart w:id="0" w:name="_GoBack"/>
            <w:bookmarkEnd w:id="0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ших участие в выставках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творческих работ</w:t>
            </w:r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организатор,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Работы детей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 ОВЗ, дипломы,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грамоты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</w:t>
            </w:r>
            <w:r w:rsidR="008E2D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профориентации с выездом на</w:t>
            </w:r>
          </w:p>
          <w:p w:rsidR="008E2D8C" w:rsidRPr="00CF5491" w:rsidRDefault="00B91157" w:rsidP="008E2D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  <w:r w:rsidR="008E2D8C">
              <w:rPr>
                <w:rFonts w:ascii="Times New Roman" w:hAnsi="Times New Roman" w:cs="Times New Roman"/>
                <w:sz w:val="22"/>
                <w:szCs w:val="22"/>
              </w:rPr>
              <w:t xml:space="preserve"> города, колледжи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B91157" w:rsidRPr="00CF5491" w:rsidRDefault="008E2D8C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Доля детей с ОВЗ,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посетивших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2D8C">
              <w:rPr>
                <w:rFonts w:ascii="Times New Roman" w:hAnsi="Times New Roman" w:cs="Times New Roman"/>
                <w:sz w:val="22"/>
                <w:szCs w:val="22"/>
              </w:rPr>
              <w:t>колледжи 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</w:p>
        </w:tc>
        <w:tc>
          <w:tcPr>
            <w:tcW w:w="2365" w:type="dxa"/>
          </w:tcPr>
          <w:p w:rsidR="00B91157" w:rsidRPr="00CF5491" w:rsidRDefault="008E2D8C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Фотоотчёт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Спортивные мероприятия,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направленные на укрепление</w:t>
            </w:r>
            <w:r w:rsidR="008E2D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здоровья детей с ОВЗ. День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здоровья. Фестиваль ГТО</w:t>
            </w:r>
          </w:p>
        </w:tc>
        <w:tc>
          <w:tcPr>
            <w:tcW w:w="1838" w:type="dxa"/>
          </w:tcPr>
          <w:p w:rsidR="00B91157" w:rsidRPr="00CF5491" w:rsidRDefault="008E2D8C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октябрь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B91157" w:rsidRPr="00CF5491">
              <w:rPr>
                <w:rFonts w:ascii="Times New Roman" w:hAnsi="Times New Roman" w:cs="Times New Roman"/>
                <w:sz w:val="22"/>
                <w:szCs w:val="22"/>
              </w:rPr>
              <w:t>апрель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91157" w:rsidRPr="00CF5491" w:rsidRDefault="00B91157" w:rsidP="008E2D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Доля детей с ОВЗ, приняв-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ших</w:t>
            </w:r>
            <w:proofErr w:type="spell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фестивале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ГТО, Дне здоровья и </w:t>
            </w:r>
            <w:proofErr w:type="spellStart"/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proofErr w:type="spellEnd"/>
            <w:proofErr w:type="gramEnd"/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Учителя физкультуры</w:t>
            </w:r>
            <w:r w:rsidR="008E2D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Фотоотчёт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Грамоты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Дипломы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AD430D" w:rsidRPr="00CF5491" w:rsidRDefault="00B91157" w:rsidP="00AD43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430D" w:rsidRPr="00CF5491" w:rsidRDefault="00B91157" w:rsidP="00AD43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Домом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детского творчества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>, туристическим кружком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</w:tcPr>
          <w:p w:rsidR="00B91157" w:rsidRPr="00CF5491" w:rsidRDefault="00AD430D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Доля детей с ОВЗ, приняв-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ших</w:t>
            </w:r>
            <w:proofErr w:type="spell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акциях на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различных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уровнях</w:t>
            </w:r>
            <w:proofErr w:type="gramEnd"/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организатор,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Фотоотчёт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Сертификаты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Грамоты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Дипломы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Работа с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ОВЗ: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вовлечение в добровольческую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волонтёрскую деятельность</w:t>
            </w:r>
          </w:p>
        </w:tc>
        <w:tc>
          <w:tcPr>
            <w:tcW w:w="1838" w:type="dxa"/>
          </w:tcPr>
          <w:p w:rsidR="00AD430D" w:rsidRPr="00CF5491" w:rsidRDefault="00B91157" w:rsidP="00AD43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сентябрь 202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 xml:space="preserve">3 - </w:t>
            </w:r>
            <w:r w:rsidR="00AD430D"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>апрель 2024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Доля детей с ОВЗ,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 xml:space="preserve"> с инвалидностью,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вовлечённых в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волонтёрскую деятельность</w:t>
            </w:r>
          </w:p>
        </w:tc>
        <w:tc>
          <w:tcPr>
            <w:tcW w:w="2365" w:type="dxa"/>
          </w:tcPr>
          <w:p w:rsidR="00B91157" w:rsidRPr="00CF5491" w:rsidRDefault="00AD430D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Завуч по ВР, классные руководители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Фотоотчёт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Сертификаты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Грамоты</w:t>
            </w:r>
          </w:p>
        </w:tc>
      </w:tr>
      <w:tr w:rsidR="00B91157" w:rsidRPr="00CF5491" w:rsidTr="00AD430D">
        <w:tc>
          <w:tcPr>
            <w:tcW w:w="2395" w:type="dxa"/>
            <w:vMerge w:val="restart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Повысить уровень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психолого-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педагогической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компетентности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педагогических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работников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через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курсы повышения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квалификации,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обучающих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семинаров, мастер-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классов 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индивидуальных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консультаций</w:t>
            </w: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Курсы повышения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квалификации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педагогических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работников по программе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инклюзивного обучения</w:t>
            </w:r>
          </w:p>
        </w:tc>
        <w:tc>
          <w:tcPr>
            <w:tcW w:w="1838" w:type="dxa"/>
          </w:tcPr>
          <w:p w:rsidR="00B91157" w:rsidRPr="00CF5491" w:rsidRDefault="00AD430D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Доля педагогов,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прошедших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на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курсах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ПКП</w:t>
            </w:r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AD430D" w:rsidRPr="00CF5491" w:rsidRDefault="00AD430D" w:rsidP="00AD43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УВР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Удостоверения о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прохождении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курсов ПКП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Семинары-практикумы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вопросам разработки рабочих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 для детей с ОВЗ;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коррекции рабочих программ</w:t>
            </w:r>
          </w:p>
        </w:tc>
        <w:tc>
          <w:tcPr>
            <w:tcW w:w="1838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 202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 xml:space="preserve">4 - </w:t>
            </w:r>
          </w:p>
          <w:p w:rsidR="00B91157" w:rsidRPr="00CF5491" w:rsidRDefault="00B91157" w:rsidP="00AD43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сентябрь 202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адаптированных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образовательных программ,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рабочих программ учебных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предметов</w:t>
            </w:r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Завуч по УВР,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Учителя-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предметники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ООП, рабочие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учебных предметов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эффективных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приёмов работы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инклюзивными обучающимися</w:t>
            </w:r>
          </w:p>
        </w:tc>
        <w:tc>
          <w:tcPr>
            <w:tcW w:w="1838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апрель –</w:t>
            </w:r>
          </w:p>
          <w:p w:rsidR="00B91157" w:rsidRPr="00CF5491" w:rsidRDefault="00B91157" w:rsidP="00AD43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декабрь 202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Своевременная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педагогическая поддержка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детей с ОВЗ, создание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методической копилки.</w:t>
            </w:r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Завуч по УВР,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предметники,</w:t>
            </w:r>
          </w:p>
          <w:p w:rsidR="00B91157" w:rsidRPr="00CF5491" w:rsidRDefault="00B91157" w:rsidP="00AD43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педагог-психоло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Технологические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карты,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конкурсные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материалы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индивидуальных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образовательных маршрутов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с ОВЗ: выявление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индивидуальных образовательных дефицитов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 </w:t>
            </w:r>
          </w:p>
        </w:tc>
        <w:tc>
          <w:tcPr>
            <w:tcW w:w="1838" w:type="dxa"/>
          </w:tcPr>
          <w:p w:rsidR="00B91157" w:rsidRPr="00CF5491" w:rsidRDefault="00B91157" w:rsidP="00AD43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апрель 202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>4 – сентябрь 24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переведённых на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общеобразовательную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программу для 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с ОВЗ при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наличии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положительной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динамики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рекомендациям </w:t>
            </w:r>
            <w:proofErr w:type="spellStart"/>
            <w:r w:rsidR="00AD430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ПМПк</w:t>
            </w:r>
            <w:proofErr w:type="spellEnd"/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УВР, классные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руководители,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психолог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Индивидуальный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образовательный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маршрут 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учебной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деятельности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итогу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учебного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B91157" w:rsidRPr="00CF5491" w:rsidTr="00AD430D">
        <w:tc>
          <w:tcPr>
            <w:tcW w:w="2395" w:type="dxa"/>
            <w:vMerge w:val="restart"/>
          </w:tcPr>
          <w:p w:rsidR="00B91157" w:rsidRPr="00AD430D" w:rsidRDefault="00B91157" w:rsidP="00B9115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430D">
              <w:rPr>
                <w:rFonts w:ascii="Times New Roman" w:hAnsi="Times New Roman" w:cs="Times New Roman"/>
                <w:b/>
                <w:sz w:val="22"/>
                <w:szCs w:val="22"/>
              </w:rPr>
              <w:t>Задача 4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Оказать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консультативную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помощь родителям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 вопросах обучения,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воспитания 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социализации детей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Анкетирование на выявление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уровня удовлетворённости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школьной образовательной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средой</w:t>
            </w:r>
          </w:p>
        </w:tc>
        <w:tc>
          <w:tcPr>
            <w:tcW w:w="1838" w:type="dxa"/>
          </w:tcPr>
          <w:p w:rsidR="00B91157" w:rsidRPr="00CF5491" w:rsidRDefault="00D44EF8" w:rsidP="00AD43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 w:rsidR="00B91157"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Доля родителей,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удовлетворённых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уровнем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школьной образовательной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среды</w:t>
            </w:r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Завуч по УВР,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руководители,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психолог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анкетирования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родительских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собраний по вопросам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психологических и возрастных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особенностей обучающихся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ОВЗ, ответственности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родителей за воспитание 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обучение детей</w:t>
            </w:r>
          </w:p>
        </w:tc>
        <w:tc>
          <w:tcPr>
            <w:tcW w:w="1838" w:type="dxa"/>
          </w:tcPr>
          <w:p w:rsidR="00B91157" w:rsidRPr="00CF5491" w:rsidRDefault="00AD430D" w:rsidP="00AD43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  <w:r w:rsidR="00B91157" w:rsidRPr="00CF549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ответственности родителей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воспитание и обучение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детей с ОВЗ</w:t>
            </w:r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директора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УВР, классные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руководители,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психолог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Протоколы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родительских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собраний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психологических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тренингов, семинаров, службы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психологического консультирования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с ОВЗ 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их родителей</w:t>
            </w:r>
          </w:p>
        </w:tc>
        <w:tc>
          <w:tcPr>
            <w:tcW w:w="1838" w:type="dxa"/>
          </w:tcPr>
          <w:p w:rsidR="00B91157" w:rsidRPr="00CF5491" w:rsidRDefault="00AD430D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октябрь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– </w:t>
            </w:r>
            <w:r w:rsidR="00B91157" w:rsidRPr="00CF5491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24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Положительная динамика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результатов социализации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детей с ОВЗ</w:t>
            </w:r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психолог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Материалы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тренингов,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фотоотчёт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Совместное участие детей с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ОВЗ с родителями в День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открытых дверей</w:t>
            </w:r>
          </w:p>
        </w:tc>
        <w:tc>
          <w:tcPr>
            <w:tcW w:w="1838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май 202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3-я неделя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Рост количества родителей,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принимавших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</w:t>
            </w:r>
          </w:p>
          <w:p w:rsidR="00B91157" w:rsidRPr="00CF5491" w:rsidRDefault="00B91157" w:rsidP="00AD43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Дн</w:t>
            </w:r>
            <w:r w:rsidR="00AD43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открытых дверей</w:t>
            </w:r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руководители,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психолог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фотоотчет</w:t>
            </w:r>
          </w:p>
        </w:tc>
      </w:tr>
      <w:tr w:rsidR="00B91157" w:rsidRPr="00CF5491" w:rsidTr="00AD430D">
        <w:tc>
          <w:tcPr>
            <w:tcW w:w="2395" w:type="dxa"/>
            <w:vMerge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Итоговое анкетирование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родителей на предмет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выявления удовлетворенности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родителей </w:t>
            </w: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школьной</w:t>
            </w:r>
            <w:proofErr w:type="gramEnd"/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образовательной средой</w:t>
            </w:r>
          </w:p>
        </w:tc>
        <w:tc>
          <w:tcPr>
            <w:tcW w:w="1838" w:type="dxa"/>
          </w:tcPr>
          <w:p w:rsidR="00B91157" w:rsidRPr="00CF5491" w:rsidRDefault="00D44EF8" w:rsidP="00D44E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 w:rsidR="00B91157"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3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Доля родителей,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удовлетворённых</w:t>
            </w:r>
            <w:proofErr w:type="gramEnd"/>
            <w:r w:rsidRPr="00CF5491">
              <w:rPr>
                <w:rFonts w:ascii="Times New Roman" w:hAnsi="Times New Roman" w:cs="Times New Roman"/>
                <w:sz w:val="22"/>
                <w:szCs w:val="22"/>
              </w:rPr>
              <w:t xml:space="preserve"> качеством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школьной образовательной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среды. Положительная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динамика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удовлетворённости</w:t>
            </w:r>
          </w:p>
        </w:tc>
        <w:tc>
          <w:tcPr>
            <w:tcW w:w="2365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Классные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руководители,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педагог-</w:t>
            </w:r>
          </w:p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психолог</w:t>
            </w:r>
          </w:p>
        </w:tc>
        <w:tc>
          <w:tcPr>
            <w:tcW w:w="2419" w:type="dxa"/>
          </w:tcPr>
          <w:p w:rsidR="00B91157" w:rsidRPr="00CF5491" w:rsidRDefault="00B91157" w:rsidP="00B911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491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</w:tr>
    </w:tbl>
    <w:p w:rsidR="00CF5491" w:rsidRDefault="00CF5491" w:rsidP="00CF5491">
      <w:pPr>
        <w:jc w:val="center"/>
      </w:pPr>
    </w:p>
    <w:p w:rsidR="00CF5491" w:rsidRDefault="00CF5491" w:rsidP="00CF5491">
      <w:pPr>
        <w:spacing w:after="100" w:afterAutospacing="1"/>
        <w:jc w:val="center"/>
      </w:pPr>
    </w:p>
    <w:sectPr w:rsidR="00CF5491" w:rsidSect="00B067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AD" w:rsidRDefault="000508AD" w:rsidP="00D41E72">
      <w:r>
        <w:separator/>
      </w:r>
    </w:p>
  </w:endnote>
  <w:endnote w:type="continuationSeparator" w:id="0">
    <w:p w:rsidR="000508AD" w:rsidRDefault="000508AD" w:rsidP="00D4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AD" w:rsidRDefault="000508AD" w:rsidP="00D41E72">
      <w:r>
        <w:separator/>
      </w:r>
    </w:p>
  </w:footnote>
  <w:footnote w:type="continuationSeparator" w:id="0">
    <w:p w:rsidR="000508AD" w:rsidRDefault="000508AD" w:rsidP="00D4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75"/>
    <w:rsid w:val="00034C39"/>
    <w:rsid w:val="000508AD"/>
    <w:rsid w:val="008E2D8C"/>
    <w:rsid w:val="00991AFC"/>
    <w:rsid w:val="00A038DC"/>
    <w:rsid w:val="00A82075"/>
    <w:rsid w:val="00A919BE"/>
    <w:rsid w:val="00AA2D0A"/>
    <w:rsid w:val="00AB171D"/>
    <w:rsid w:val="00AD430D"/>
    <w:rsid w:val="00B0671B"/>
    <w:rsid w:val="00B91157"/>
    <w:rsid w:val="00CB15A3"/>
    <w:rsid w:val="00CF5491"/>
    <w:rsid w:val="00D41E72"/>
    <w:rsid w:val="00D4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5A3"/>
    <w:rPr>
      <w:b/>
      <w:bCs/>
    </w:rPr>
  </w:style>
  <w:style w:type="character" w:styleId="a4">
    <w:name w:val="Emphasis"/>
    <w:basedOn w:val="a0"/>
    <w:uiPriority w:val="20"/>
    <w:qFormat/>
    <w:rsid w:val="00CB15A3"/>
    <w:rPr>
      <w:i/>
      <w:iCs/>
    </w:rPr>
  </w:style>
  <w:style w:type="paragraph" w:styleId="a5">
    <w:name w:val="List Paragraph"/>
    <w:basedOn w:val="a"/>
    <w:uiPriority w:val="34"/>
    <w:qFormat/>
    <w:rsid w:val="00AA2D0A"/>
    <w:pPr>
      <w:ind w:left="720"/>
      <w:contextualSpacing/>
    </w:pPr>
  </w:style>
  <w:style w:type="table" w:styleId="a6">
    <w:name w:val="Table Grid"/>
    <w:basedOn w:val="a1"/>
    <w:uiPriority w:val="59"/>
    <w:rsid w:val="00B0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1E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E72"/>
    <w:rPr>
      <w:color w:val="000000"/>
    </w:rPr>
  </w:style>
  <w:style w:type="paragraph" w:styleId="a9">
    <w:name w:val="footer"/>
    <w:basedOn w:val="a"/>
    <w:link w:val="aa"/>
    <w:uiPriority w:val="99"/>
    <w:unhideWhenUsed/>
    <w:rsid w:val="00D41E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E7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5A3"/>
    <w:rPr>
      <w:b/>
      <w:bCs/>
    </w:rPr>
  </w:style>
  <w:style w:type="character" w:styleId="a4">
    <w:name w:val="Emphasis"/>
    <w:basedOn w:val="a0"/>
    <w:uiPriority w:val="20"/>
    <w:qFormat/>
    <w:rsid w:val="00CB15A3"/>
    <w:rPr>
      <w:i/>
      <w:iCs/>
    </w:rPr>
  </w:style>
  <w:style w:type="paragraph" w:styleId="a5">
    <w:name w:val="List Paragraph"/>
    <w:basedOn w:val="a"/>
    <w:uiPriority w:val="34"/>
    <w:qFormat/>
    <w:rsid w:val="00AA2D0A"/>
    <w:pPr>
      <w:ind w:left="720"/>
      <w:contextualSpacing/>
    </w:pPr>
  </w:style>
  <w:style w:type="table" w:styleId="a6">
    <w:name w:val="Table Grid"/>
    <w:basedOn w:val="a1"/>
    <w:uiPriority w:val="59"/>
    <w:rsid w:val="00B0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1E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E72"/>
    <w:rPr>
      <w:color w:val="000000"/>
    </w:rPr>
  </w:style>
  <w:style w:type="paragraph" w:styleId="a9">
    <w:name w:val="footer"/>
    <w:basedOn w:val="a"/>
    <w:link w:val="aa"/>
    <w:uiPriority w:val="99"/>
    <w:unhideWhenUsed/>
    <w:rsid w:val="00D41E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E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2024-06-18T21:04:00Z</dcterms:created>
  <dcterms:modified xsi:type="dcterms:W3CDTF">2024-06-18T22:31:00Z</dcterms:modified>
</cp:coreProperties>
</file>