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E062" w14:textId="3354DA02" w:rsidR="008608D7" w:rsidRDefault="008608D7" w:rsidP="006B5E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lang w:eastAsia="ru-RU"/>
        </w:rPr>
      </w:pPr>
    </w:p>
    <w:p w14:paraId="593C405D" w14:textId="777E0E1E" w:rsidR="008608D7" w:rsidRDefault="008608D7" w:rsidP="006B5E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lang w:eastAsia="ru-RU"/>
        </w:rPr>
      </w:pPr>
    </w:p>
    <w:p w14:paraId="39F0890A" w14:textId="5BC60D16" w:rsidR="008608D7" w:rsidRDefault="008608D7" w:rsidP="006B5E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lang w:eastAsia="ru-RU"/>
        </w:rPr>
      </w:pPr>
    </w:p>
    <w:p w14:paraId="57F0F7A2" w14:textId="5258D83E" w:rsidR="008608D7" w:rsidRDefault="008608D7" w:rsidP="006B5E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lang w:eastAsia="ru-RU"/>
        </w:rPr>
      </w:pPr>
    </w:p>
    <w:p w14:paraId="356CACEC" w14:textId="2532B0E1" w:rsidR="008608D7" w:rsidRDefault="008608D7" w:rsidP="006B5E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lang w:eastAsia="ru-RU"/>
        </w:rPr>
      </w:pPr>
    </w:p>
    <w:p w14:paraId="24B864BB" w14:textId="50FD2E3A" w:rsidR="008608D7" w:rsidRDefault="008608D7" w:rsidP="006B5E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lang w:eastAsia="ru-RU"/>
        </w:rPr>
      </w:pPr>
    </w:p>
    <w:p w14:paraId="1BE34E2D" w14:textId="7A3AC56C" w:rsidR="008608D7" w:rsidRDefault="008608D7" w:rsidP="006B5E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lang w:eastAsia="ru-RU"/>
        </w:rPr>
      </w:pPr>
    </w:p>
    <w:p w14:paraId="3BB4BF77" w14:textId="2021FC31" w:rsidR="008608D7" w:rsidRDefault="008608D7" w:rsidP="006B5E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lang w:eastAsia="ru-RU"/>
        </w:rPr>
      </w:pPr>
    </w:p>
    <w:p w14:paraId="52D4B3F9" w14:textId="45093EEF" w:rsidR="008608D7" w:rsidRDefault="008608D7" w:rsidP="006B5E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lang w:eastAsia="ru-RU"/>
        </w:rPr>
      </w:pPr>
    </w:p>
    <w:p w14:paraId="0EC02ABF" w14:textId="77777777" w:rsidR="008608D7" w:rsidRPr="006B5E31" w:rsidRDefault="008608D7" w:rsidP="006B5E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lang w:eastAsia="ru-RU"/>
        </w:rPr>
      </w:pPr>
    </w:p>
    <w:p w14:paraId="56EC950A" w14:textId="77777777" w:rsidR="006B5E31" w:rsidRPr="006B5E31" w:rsidRDefault="006B5E31" w:rsidP="006B5E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lang w:eastAsia="ru-RU"/>
        </w:rPr>
      </w:pPr>
    </w:p>
    <w:p w14:paraId="4D1E95AC" w14:textId="77777777" w:rsidR="006B5E31" w:rsidRPr="006B5E31" w:rsidRDefault="006B5E31" w:rsidP="006B5E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lang w:eastAsia="ru-RU"/>
        </w:rPr>
      </w:pPr>
    </w:p>
    <w:p w14:paraId="2960B6AF" w14:textId="77777777" w:rsidR="006B5E31" w:rsidRPr="006B5E31" w:rsidRDefault="006B5E31" w:rsidP="006B5E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lang w:eastAsia="ru-RU"/>
        </w:rPr>
      </w:pPr>
    </w:p>
    <w:p w14:paraId="7E4D312F" w14:textId="77777777" w:rsidR="006B5E31" w:rsidRPr="006B5E31" w:rsidRDefault="006B5E31" w:rsidP="006B5E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lang w:eastAsia="ru-RU"/>
        </w:rPr>
      </w:pPr>
    </w:p>
    <w:p w14:paraId="7264E191" w14:textId="77777777" w:rsidR="006B5E31" w:rsidRPr="006B5E31" w:rsidRDefault="006B5E31" w:rsidP="006B5E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lang w:eastAsia="ru-RU"/>
        </w:rPr>
      </w:pPr>
    </w:p>
    <w:p w14:paraId="232E5D81" w14:textId="77777777" w:rsidR="006B5E31" w:rsidRPr="006B5E31" w:rsidRDefault="006B5E31" w:rsidP="006B5E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lang w:eastAsia="ru-RU"/>
        </w:rPr>
      </w:pPr>
    </w:p>
    <w:p w14:paraId="44C5F202" w14:textId="77777777" w:rsidR="006B5E31" w:rsidRPr="006B5E31" w:rsidRDefault="006B5E31" w:rsidP="006B5E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lang w:eastAsia="ru-RU"/>
        </w:rPr>
      </w:pPr>
    </w:p>
    <w:p w14:paraId="78E20FE3" w14:textId="77777777" w:rsidR="006B5E31" w:rsidRPr="006B5E31" w:rsidRDefault="006B5E31" w:rsidP="006B5E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lang w:eastAsia="ru-RU"/>
        </w:rPr>
      </w:pPr>
    </w:p>
    <w:p w14:paraId="13887D84" w14:textId="77777777" w:rsidR="006B5E31" w:rsidRPr="006B5E31" w:rsidRDefault="006B5E31" w:rsidP="006B5E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lang w:eastAsia="ru-RU"/>
        </w:rPr>
      </w:pPr>
    </w:p>
    <w:p w14:paraId="7643E2C7" w14:textId="77777777" w:rsidR="006B5E31" w:rsidRPr="006B5E31" w:rsidRDefault="006B5E31" w:rsidP="006B5E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lang w:eastAsia="ru-RU"/>
        </w:rPr>
      </w:pPr>
    </w:p>
    <w:p w14:paraId="255FE47B" w14:textId="77777777" w:rsidR="006B5E31" w:rsidRPr="006B5E31" w:rsidRDefault="006B5E31" w:rsidP="006B5E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lang w:eastAsia="ru-RU"/>
        </w:rPr>
      </w:pPr>
    </w:p>
    <w:p w14:paraId="6ACD03A5" w14:textId="77777777" w:rsidR="006B5E31" w:rsidRPr="006B5E31" w:rsidRDefault="006B5E31" w:rsidP="006B5E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lang w:eastAsia="ru-RU"/>
        </w:rPr>
      </w:pPr>
    </w:p>
    <w:p w14:paraId="5611BD49" w14:textId="77777777" w:rsidR="006B5E31" w:rsidRPr="006B5E31" w:rsidRDefault="006B5E31" w:rsidP="006B5E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1"/>
          <w:szCs w:val="21"/>
          <w:lang w:eastAsia="ru-RU"/>
        </w:rPr>
      </w:pPr>
      <w:r w:rsidRPr="006B5E3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14:paraId="0A3DF248" w14:textId="77777777" w:rsidR="00802CBE" w:rsidRDefault="006B5E31" w:rsidP="006B5E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B5E3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курса внеурочной деятельности </w:t>
      </w:r>
    </w:p>
    <w:p w14:paraId="01978C8A" w14:textId="0850685C" w:rsidR="006B5E31" w:rsidRPr="006B5E31" w:rsidRDefault="006B5E31" w:rsidP="006B5E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1"/>
          <w:szCs w:val="21"/>
          <w:lang w:eastAsia="ru-RU"/>
        </w:rPr>
      </w:pPr>
      <w:r w:rsidRPr="006B5E3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r w:rsidR="005E2CC8">
        <w:rPr>
          <w:rFonts w:ascii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Soft</w:t>
      </w:r>
      <w:r w:rsidR="005E2CC8" w:rsidRPr="005E2CC8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5E2CC8">
        <w:rPr>
          <w:rFonts w:ascii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skills</w:t>
      </w:r>
      <w:r w:rsidR="005E2CC8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: для жизни и учебы</w:t>
      </w:r>
      <w:r w:rsidRPr="006B5E3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» </w:t>
      </w:r>
    </w:p>
    <w:p w14:paraId="2DF736A4" w14:textId="53B87735" w:rsidR="006B5E31" w:rsidRPr="006B5E31" w:rsidRDefault="00040F9A" w:rsidP="006B5E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для обучающихся 10 класса</w:t>
      </w:r>
    </w:p>
    <w:p w14:paraId="7FF8075E" w14:textId="77777777" w:rsidR="006B5E31" w:rsidRPr="006B5E31" w:rsidRDefault="006B5E31" w:rsidP="006B5E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1"/>
          <w:szCs w:val="21"/>
          <w:lang w:eastAsia="ru-RU"/>
        </w:rPr>
      </w:pPr>
      <w:r w:rsidRPr="006B5E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693FAC07" w14:textId="77777777" w:rsidR="006B5E31" w:rsidRPr="006B5E31" w:rsidRDefault="006B5E31" w:rsidP="006B5E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1"/>
          <w:szCs w:val="21"/>
          <w:lang w:eastAsia="ru-RU"/>
        </w:rPr>
      </w:pPr>
      <w:r w:rsidRPr="006B5E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4AB768FA" w14:textId="77777777" w:rsidR="006B5E31" w:rsidRPr="006B5E31" w:rsidRDefault="006B5E31" w:rsidP="006B5E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1"/>
          <w:szCs w:val="21"/>
          <w:lang w:eastAsia="ru-RU"/>
        </w:rPr>
      </w:pPr>
      <w:r w:rsidRPr="006B5E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79430FE4" w14:textId="77777777" w:rsidR="006B5E31" w:rsidRPr="006B5E31" w:rsidRDefault="006B5E31" w:rsidP="006B5E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1"/>
          <w:szCs w:val="21"/>
          <w:lang w:eastAsia="ru-RU"/>
        </w:rPr>
      </w:pPr>
      <w:r w:rsidRPr="006B5E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1CC58C33" w14:textId="77777777" w:rsidR="006B5E31" w:rsidRPr="006B5E31" w:rsidRDefault="006B5E31" w:rsidP="006B5E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1"/>
          <w:szCs w:val="21"/>
          <w:lang w:eastAsia="ru-RU"/>
        </w:rPr>
      </w:pPr>
      <w:r w:rsidRPr="006B5E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61A0496E" w14:textId="77777777" w:rsidR="006B5E31" w:rsidRPr="006B5E31" w:rsidRDefault="006B5E31" w:rsidP="006B5E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1"/>
          <w:szCs w:val="21"/>
          <w:lang w:eastAsia="ru-RU"/>
        </w:rPr>
      </w:pPr>
      <w:r w:rsidRPr="006B5E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5D2DF70C" w14:textId="77777777" w:rsidR="006B5E31" w:rsidRPr="006B5E31" w:rsidRDefault="006B5E31" w:rsidP="006B5E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1"/>
          <w:szCs w:val="21"/>
          <w:lang w:eastAsia="ru-RU"/>
        </w:rPr>
      </w:pPr>
    </w:p>
    <w:p w14:paraId="2B9A165E" w14:textId="77777777" w:rsidR="006B5E31" w:rsidRDefault="006B5E31" w:rsidP="006B5E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14:paraId="476B6B63" w14:textId="5158DFC0" w:rsidR="006B5E31" w:rsidRPr="006B5E31" w:rsidRDefault="006B5E31" w:rsidP="006B5E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1"/>
          <w:szCs w:val="21"/>
          <w:lang w:eastAsia="ru-RU"/>
        </w:rPr>
      </w:pPr>
      <w:r w:rsidRPr="006B5E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452F1083" w14:textId="77777777" w:rsidR="00802CBE" w:rsidRDefault="00802CBE" w:rsidP="00BA0B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32"/>
          <w:szCs w:val="32"/>
          <w:lang w:eastAsia="ru-RU"/>
        </w:rPr>
      </w:pPr>
    </w:p>
    <w:p w14:paraId="399952FF" w14:textId="77777777" w:rsidR="00802CBE" w:rsidRDefault="00802CBE" w:rsidP="00BA0B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32"/>
          <w:szCs w:val="32"/>
          <w:lang w:eastAsia="ru-RU"/>
        </w:rPr>
      </w:pPr>
    </w:p>
    <w:p w14:paraId="4A11DF92" w14:textId="77777777" w:rsidR="00802CBE" w:rsidRDefault="00802CBE" w:rsidP="00BA0B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32"/>
          <w:szCs w:val="32"/>
          <w:lang w:eastAsia="ru-RU"/>
        </w:rPr>
      </w:pPr>
    </w:p>
    <w:p w14:paraId="2ABAC333" w14:textId="77777777" w:rsidR="00802CBE" w:rsidRDefault="00802CBE" w:rsidP="00BA0B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32"/>
          <w:szCs w:val="32"/>
          <w:lang w:eastAsia="ru-RU"/>
        </w:rPr>
      </w:pPr>
    </w:p>
    <w:p w14:paraId="59DF493A" w14:textId="77777777" w:rsidR="00802CBE" w:rsidRDefault="00802CBE" w:rsidP="00BA0B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32"/>
          <w:szCs w:val="32"/>
          <w:lang w:eastAsia="ru-RU"/>
        </w:rPr>
      </w:pPr>
    </w:p>
    <w:p w14:paraId="66091DC5" w14:textId="77777777" w:rsidR="00802CBE" w:rsidRDefault="00802CBE" w:rsidP="00BA0B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32"/>
          <w:szCs w:val="32"/>
          <w:lang w:eastAsia="ru-RU"/>
        </w:rPr>
      </w:pPr>
    </w:p>
    <w:p w14:paraId="06C7F765" w14:textId="77777777" w:rsidR="00802CBE" w:rsidRDefault="00802CBE" w:rsidP="00BA0B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32"/>
          <w:szCs w:val="32"/>
          <w:lang w:eastAsia="ru-RU"/>
        </w:rPr>
      </w:pPr>
    </w:p>
    <w:p w14:paraId="42256E0B" w14:textId="4313CDFD" w:rsidR="006B5E31" w:rsidRPr="00BA0BB5" w:rsidRDefault="006B5E31" w:rsidP="00BA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lastRenderedPageBreak/>
        <w:t>Рабочая</w:t>
      </w:r>
      <w:proofErr w:type="spellEnd"/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программа</w:t>
      </w:r>
      <w:proofErr w:type="spellEnd"/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курса</w:t>
      </w:r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внеурочной деятельности «</w:t>
      </w:r>
      <w:r w:rsidR="005E2C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Soft</w:t>
      </w:r>
      <w:r w:rsidR="005E2CC8" w:rsidRPr="005E2C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E2C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skills</w:t>
      </w:r>
      <w:r w:rsidR="005E2C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для жизни и учебы</w:t>
      </w:r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  <w:proofErr w:type="spellStart"/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на</w:t>
      </w:r>
      <w:proofErr w:type="spellEnd"/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уровне</w:t>
      </w:r>
      <w:proofErr w:type="spellEnd"/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среднего</w:t>
      </w:r>
      <w:proofErr w:type="spellEnd"/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="00040F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общего</w:t>
      </w:r>
      <w:proofErr w:type="spellEnd"/>
      <w:r w:rsidR="00040F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="00040F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образования</w:t>
      </w:r>
      <w:proofErr w:type="spellEnd"/>
      <w:r w:rsidR="00040F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составлена</w:t>
      </w:r>
      <w:proofErr w:type="spellEnd"/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на</w:t>
      </w:r>
      <w:proofErr w:type="spellEnd"/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основе</w:t>
      </w:r>
      <w:proofErr w:type="spellEnd"/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положений</w:t>
      </w:r>
      <w:proofErr w:type="spellEnd"/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требований</w:t>
      </w:r>
      <w:proofErr w:type="spellEnd"/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к </w:t>
      </w:r>
      <w:proofErr w:type="spellStart"/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результатам</w:t>
      </w:r>
      <w:proofErr w:type="spellEnd"/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освоения</w:t>
      </w:r>
      <w:proofErr w:type="spellEnd"/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основной</w:t>
      </w:r>
      <w:proofErr w:type="spellEnd"/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образовательной</w:t>
      </w:r>
      <w:proofErr w:type="spellEnd"/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программы</w:t>
      </w:r>
      <w:proofErr w:type="spellEnd"/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представленных</w:t>
      </w:r>
      <w:proofErr w:type="spellEnd"/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в </w:t>
      </w:r>
      <w:proofErr w:type="spellStart"/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Федеральном</w:t>
      </w:r>
      <w:proofErr w:type="spellEnd"/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государственном</w:t>
      </w:r>
      <w:proofErr w:type="spellEnd"/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образовательном</w:t>
      </w:r>
      <w:proofErr w:type="spellEnd"/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стандарте</w:t>
      </w:r>
      <w:proofErr w:type="spellEnd"/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среднего</w:t>
      </w:r>
      <w:proofErr w:type="spellEnd"/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общего</w:t>
      </w:r>
      <w:proofErr w:type="spellEnd"/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образования</w:t>
      </w:r>
      <w:proofErr w:type="spellEnd"/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а </w:t>
      </w:r>
      <w:proofErr w:type="spellStart"/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также</w:t>
      </w:r>
      <w:proofErr w:type="spellEnd"/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с </w:t>
      </w:r>
      <w:proofErr w:type="spellStart"/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учетом</w:t>
      </w:r>
      <w:proofErr w:type="spellEnd"/>
      <w:r w:rsidR="005E2C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концепции профильных психолого-педагогических классов и </w:t>
      </w:r>
      <w:r w:rsidR="00802CBE"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рабочей</w:t>
      </w:r>
      <w:proofErr w:type="spellEnd"/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 </w:t>
      </w:r>
      <w:proofErr w:type="spellStart"/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программы</w:t>
      </w:r>
      <w:proofErr w:type="spellEnd"/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воспитания</w:t>
      </w:r>
      <w:proofErr w:type="spellEnd"/>
      <w:r w:rsidR="00802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гимназии №8</w:t>
      </w:r>
      <w:r w:rsidRPr="00BA0B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. </w:t>
      </w:r>
    </w:p>
    <w:p w14:paraId="627F53D3" w14:textId="287A1ABE" w:rsidR="006B5E31" w:rsidRPr="00BA0BB5" w:rsidRDefault="006B5E31" w:rsidP="00BA0BB5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A0BB5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Pr="00BA0BB5">
        <w:rPr>
          <w:rFonts w:ascii="Times New Roman" w:hAnsi="Times New Roman" w:cs="Times New Roman"/>
          <w:sz w:val="24"/>
          <w:szCs w:val="24"/>
        </w:rPr>
        <w:t>курса внеурочной деятельности «</w:t>
      </w:r>
      <w:r w:rsidR="005E2C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Soft</w:t>
      </w:r>
      <w:r w:rsidR="005E2CC8" w:rsidRPr="005E2C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E2C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skills</w:t>
      </w:r>
      <w:r w:rsidR="005E2C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для жизни и учебы</w:t>
      </w:r>
      <w:r w:rsidRPr="00BA0BB5">
        <w:rPr>
          <w:rFonts w:ascii="Times New Roman" w:hAnsi="Times New Roman" w:cs="Times New Roman"/>
          <w:sz w:val="24"/>
          <w:szCs w:val="24"/>
        </w:rPr>
        <w:t xml:space="preserve">» - </w:t>
      </w:r>
      <w:r w:rsidRPr="00BA0BB5">
        <w:rPr>
          <w:rFonts w:ascii="Times New Roman" w:hAnsi="Times New Roman" w:cs="Times New Roman"/>
          <w:b/>
          <w:sz w:val="24"/>
          <w:szCs w:val="24"/>
        </w:rPr>
        <w:t>Внеурочная деятельность по выбору обучающихся</w:t>
      </w:r>
    </w:p>
    <w:p w14:paraId="49BFB42C" w14:textId="00ECA567" w:rsidR="006B5E31" w:rsidRPr="00BA0BB5" w:rsidRDefault="006B5E31" w:rsidP="00BA0BB5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A0BB5">
        <w:rPr>
          <w:rFonts w:ascii="Times New Roman" w:hAnsi="Times New Roman" w:cs="Times New Roman"/>
          <w:b/>
          <w:sz w:val="24"/>
          <w:szCs w:val="24"/>
        </w:rPr>
        <w:t xml:space="preserve">Форма организации: </w:t>
      </w:r>
      <w:r w:rsidR="00040F9A">
        <w:rPr>
          <w:rFonts w:ascii="Times New Roman" w:hAnsi="Times New Roman" w:cs="Times New Roman"/>
          <w:sz w:val="24"/>
          <w:szCs w:val="24"/>
        </w:rPr>
        <w:t>практическое занятие</w:t>
      </w:r>
      <w:r w:rsidRPr="00BA0B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6CC7D0" w14:textId="7E990F9C" w:rsidR="009D1181" w:rsidRDefault="009D1181" w:rsidP="005C0F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11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современном мире, </w:t>
      </w:r>
      <w:proofErr w:type="spellStart"/>
      <w:r w:rsidRPr="009D11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чтобыбыть</w:t>
      </w:r>
      <w:proofErr w:type="spellEnd"/>
      <w:r w:rsidRPr="009D11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успешным, недостаточно одних лишь глубоких знаний и опыта. Сегодня необходимы особые навыки, которые сегодня называются </w:t>
      </w:r>
      <w:r w:rsidRPr="009D11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Soft</w:t>
      </w:r>
      <w:r w:rsidRPr="009D11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11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skills</w:t>
      </w:r>
      <w:r w:rsidRPr="009D11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необходимы в любой профессии.</w:t>
      </w:r>
    </w:p>
    <w:p w14:paraId="50F8DB24" w14:textId="0FAA4F0C" w:rsidR="009D1181" w:rsidRDefault="009D1181" w:rsidP="005C0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181">
        <w:rPr>
          <w:rFonts w:ascii="Times New Roman" w:hAnsi="Times New Roman" w:cs="Times New Roman"/>
          <w:sz w:val="24"/>
          <w:szCs w:val="24"/>
        </w:rPr>
        <w:t>Программа «</w:t>
      </w:r>
      <w:r w:rsidRPr="009D1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Soft</w:t>
      </w:r>
      <w:r w:rsidRPr="009D1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D1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skills</w:t>
      </w:r>
      <w:r w:rsidRPr="009D1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для жизни и учебы</w:t>
      </w:r>
      <w:r w:rsidRPr="009D1181">
        <w:rPr>
          <w:rFonts w:ascii="Times New Roman" w:hAnsi="Times New Roman" w:cs="Times New Roman"/>
          <w:sz w:val="24"/>
          <w:szCs w:val="24"/>
        </w:rPr>
        <w:t>» направлена на развитие эмоционального и социального интеллекта через создание в группе детей дружеской атмосферы взаимопомощи, доверия, доброжелательного и открытого общения детей друг с другом и с педагогом. Дети приобретают социальный опыт и учатся общаться с чуткостью и уважением. Кроме того, программа направлена на формирование навыков конструктивного общения. В процессе участия в данной программе подростки смогут увидеть себя со стороны собеседника, это научит лучше разбираться в себе и в окружающих людях. В ходе занятий формируется умение общаться, сохраняя хорошие отношения, навыки уверенного поведения, способность работать в команде и совместно принимать решения, которая становится все более важной и актуальной в этом возрасте.</w:t>
      </w:r>
    </w:p>
    <w:p w14:paraId="72CCF2F1" w14:textId="639D3C16" w:rsidR="009D1181" w:rsidRPr="009D1181" w:rsidRDefault="009D1181" w:rsidP="005C0F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1181">
        <w:rPr>
          <w:rFonts w:ascii="Times New Roman" w:hAnsi="Times New Roman" w:cs="Times New Roman"/>
          <w:sz w:val="24"/>
          <w:szCs w:val="24"/>
        </w:rPr>
        <w:t xml:space="preserve">Данный курс носит практико-ориентированный и </w:t>
      </w:r>
      <w:proofErr w:type="spellStart"/>
      <w:r w:rsidRPr="009D1181">
        <w:rPr>
          <w:rFonts w:ascii="Times New Roman" w:hAnsi="Times New Roman" w:cs="Times New Roman"/>
          <w:sz w:val="24"/>
          <w:szCs w:val="24"/>
        </w:rPr>
        <w:t>личностноориентированный</w:t>
      </w:r>
      <w:proofErr w:type="spellEnd"/>
      <w:r w:rsidRPr="009D1181">
        <w:rPr>
          <w:rFonts w:ascii="Times New Roman" w:hAnsi="Times New Roman" w:cs="Times New Roman"/>
          <w:sz w:val="24"/>
          <w:szCs w:val="24"/>
        </w:rPr>
        <w:t xml:space="preserve"> характер. Обсуждение большинства тем с обучающимися ведется на основе их личного опыта, их особенностей.</w:t>
      </w:r>
    </w:p>
    <w:p w14:paraId="46B5FAD1" w14:textId="15AE2A6C" w:rsidR="005C0F97" w:rsidRPr="005E2CC8" w:rsidRDefault="005C0F97" w:rsidP="005C0F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FFFFF"/>
        </w:rPr>
      </w:pPr>
      <w:r w:rsidRPr="009D118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Цель курса:</w:t>
      </w:r>
      <w:r w:rsidRPr="009D11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D1181" w:rsidRPr="009D1181">
        <w:rPr>
          <w:rFonts w:ascii="Times New Roman" w:hAnsi="Times New Roman" w:cs="Times New Roman"/>
          <w:sz w:val="24"/>
          <w:szCs w:val="24"/>
        </w:rPr>
        <w:t xml:space="preserve">повысить личную эффективность в жизни и учебе, обеспечить достижение высоких результатов и </w:t>
      </w:r>
      <w:proofErr w:type="spellStart"/>
      <w:r w:rsidR="009D1181" w:rsidRPr="009D1181">
        <w:rPr>
          <w:rFonts w:ascii="Times New Roman" w:hAnsi="Times New Roman" w:cs="Times New Roman"/>
          <w:sz w:val="24"/>
          <w:szCs w:val="24"/>
        </w:rPr>
        <w:t>знаимых</w:t>
      </w:r>
      <w:proofErr w:type="spellEnd"/>
      <w:r w:rsidR="009D1181" w:rsidRPr="009D11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1181" w:rsidRPr="009D1181">
        <w:rPr>
          <w:rFonts w:ascii="Times New Roman" w:hAnsi="Times New Roman" w:cs="Times New Roman"/>
          <w:sz w:val="24"/>
          <w:szCs w:val="24"/>
        </w:rPr>
        <w:t>целей  при</w:t>
      </w:r>
      <w:proofErr w:type="gramEnd"/>
      <w:r w:rsidR="009D1181" w:rsidRPr="009D1181">
        <w:rPr>
          <w:rFonts w:ascii="Times New Roman" w:hAnsi="Times New Roman" w:cs="Times New Roman"/>
          <w:sz w:val="24"/>
          <w:szCs w:val="24"/>
        </w:rPr>
        <w:t xml:space="preserve"> меньших затратах времени и сил.</w:t>
      </w:r>
    </w:p>
    <w:p w14:paraId="36092034" w14:textId="77777777" w:rsidR="00652C11" w:rsidRPr="005E2CC8" w:rsidRDefault="00652C11" w:rsidP="005C0F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FFFFF"/>
        </w:rPr>
      </w:pPr>
      <w:bookmarkStart w:id="0" w:name="_GoBack"/>
      <w:bookmarkEnd w:id="0"/>
    </w:p>
    <w:p w14:paraId="04AA24E7" w14:textId="77777777" w:rsidR="00652C11" w:rsidRPr="009D1181" w:rsidRDefault="00652C11" w:rsidP="00040F9A">
      <w:pPr>
        <w:pStyle w:val="a3"/>
        <w:spacing w:after="0" w:line="240" w:lineRule="auto"/>
        <w:ind w:left="0"/>
        <w:jc w:val="both"/>
      </w:pPr>
      <w:r w:rsidRPr="009D1181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учебного курса в плане внеурочной </w:t>
      </w:r>
      <w:proofErr w:type="gramStart"/>
      <w:r w:rsidRPr="009D1181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9D1181">
        <w:t xml:space="preserve"> .</w:t>
      </w:r>
      <w:proofErr w:type="gramEnd"/>
    </w:p>
    <w:p w14:paraId="2E3CE9CC" w14:textId="240C2EF5" w:rsidR="007959C4" w:rsidRPr="009D1181" w:rsidRDefault="00652C11" w:rsidP="00652C1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181">
        <w:rPr>
          <w:rFonts w:ascii="Times New Roman" w:hAnsi="Times New Roman" w:cs="Times New Roman"/>
          <w:sz w:val="24"/>
          <w:szCs w:val="24"/>
        </w:rPr>
        <w:t>Программа рассчитана на 34 часа (1 час</w:t>
      </w:r>
      <w:r w:rsidR="009D1181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9D1181" w:rsidRPr="009D1181">
        <w:rPr>
          <w:rFonts w:ascii="Times New Roman" w:hAnsi="Times New Roman" w:cs="Times New Roman"/>
          <w:sz w:val="24"/>
          <w:szCs w:val="24"/>
        </w:rPr>
        <w:t xml:space="preserve">), </w:t>
      </w:r>
      <w:r w:rsidR="009D1181" w:rsidRPr="009D1181">
        <w:rPr>
          <w:rFonts w:ascii="Times New Roman" w:hAnsi="Times New Roman" w:cs="Times New Roman"/>
          <w:sz w:val="24"/>
          <w:szCs w:val="24"/>
        </w:rPr>
        <w:t>в рамках которых предусмотрены такие формы проведения занятий как беседы, обсуждения, дискуссии, мозговые штурмы, решения кейсов, упражнения на отработку организаторских навыков, коммуникативные и деловые игры, самостоятельная работа школьников, индивидуальные консультации педагога. Кроме того, формы занятий предполагают сочетание индивидуальной и групповой работы школьников, предоставляют им возможность проявить и развить свою самостоятельность</w:t>
      </w:r>
      <w:r w:rsidR="009D1181" w:rsidRPr="009D1181">
        <w:rPr>
          <w:rFonts w:ascii="Times New Roman" w:hAnsi="Times New Roman" w:cs="Times New Roman"/>
          <w:sz w:val="24"/>
          <w:szCs w:val="24"/>
        </w:rPr>
        <w:t>.</w:t>
      </w:r>
    </w:p>
    <w:p w14:paraId="7FB1C390" w14:textId="77777777" w:rsidR="00802CBE" w:rsidRDefault="00802CBE" w:rsidP="007959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FBE97" w14:textId="07C4B9F8" w:rsidR="00802CBE" w:rsidRPr="00802CBE" w:rsidRDefault="00802CBE" w:rsidP="00802C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CB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 внеурочной деятельности «</w:t>
      </w:r>
      <w:r w:rsidR="00040F9A">
        <w:rPr>
          <w:rFonts w:ascii="Times New Roman" w:hAnsi="Times New Roman" w:cs="Times New Roman"/>
          <w:b/>
          <w:sz w:val="24"/>
          <w:szCs w:val="24"/>
        </w:rPr>
        <w:t>Начальная военная подготовка</w:t>
      </w:r>
      <w:r w:rsidRPr="00802CBE">
        <w:rPr>
          <w:rFonts w:ascii="Times New Roman" w:hAnsi="Times New Roman" w:cs="Times New Roman"/>
          <w:b/>
          <w:sz w:val="24"/>
          <w:szCs w:val="24"/>
        </w:rPr>
        <w:t>»</w:t>
      </w:r>
    </w:p>
    <w:p w14:paraId="62ABDB26" w14:textId="7577602E" w:rsidR="00802CBE" w:rsidRPr="00802CBE" w:rsidRDefault="00802CBE" w:rsidP="00802C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2C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Личностные результаты</w:t>
      </w:r>
    </w:p>
    <w:p w14:paraId="64EA08BE" w14:textId="4AA785CA" w:rsidR="007959C4" w:rsidRPr="00DD6F79" w:rsidRDefault="007959C4" w:rsidP="00802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Личностные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результаты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освоения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обучающимися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программы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среднего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общего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образования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отража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ют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готовность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способность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обучающихся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руководствоваться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сформированной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внутренней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позицией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личности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системой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ценностных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ориентаций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позитивных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внутренних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убеждений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соответствующих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традиционным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ценностям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российского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общества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расширение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жизненного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опыта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опыта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деятельности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в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процессе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реализации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основных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направлений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воспитательной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деятельности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в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том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числе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в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части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:</w:t>
      </w:r>
    </w:p>
    <w:p w14:paraId="015E56F7" w14:textId="77777777" w:rsidR="007959C4" w:rsidRPr="00BF01AF" w:rsidRDefault="007959C4" w:rsidP="00802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DD6F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>Гражданского</w:t>
      </w:r>
      <w:proofErr w:type="spellEnd"/>
      <w:r w:rsidRPr="00DD6F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DD6F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>воспитания</w:t>
      </w:r>
      <w:proofErr w:type="spellEnd"/>
      <w:r w:rsidRPr="00DD6F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>:</w:t>
      </w:r>
    </w:p>
    <w:p w14:paraId="38F1A244" w14:textId="38B3C33E" w:rsidR="00802CBE" w:rsidRPr="005E2CC8" w:rsidRDefault="005E2CC8" w:rsidP="005E2CC8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</w:pPr>
      <w:r w:rsidRPr="005E2CC8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4D7CE4A1" w14:textId="639CB162" w:rsidR="005E2CC8" w:rsidRPr="005E2CC8" w:rsidRDefault="005E2CC8" w:rsidP="005E2CC8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</w:pPr>
      <w:r w:rsidRPr="005E2CC8">
        <w:rPr>
          <w:rFonts w:ascii="Times New Roman" w:hAnsi="Times New Roman" w:cs="Times New Roman"/>
          <w:sz w:val="24"/>
          <w:szCs w:val="24"/>
        </w:rPr>
        <w:lastRenderedPageBreak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</w:t>
      </w:r>
    </w:p>
    <w:p w14:paraId="34C3999D" w14:textId="4506AD71" w:rsidR="005E2CC8" w:rsidRPr="005E2CC8" w:rsidRDefault="005E2CC8" w:rsidP="005E2CC8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</w:pPr>
      <w:r w:rsidRPr="005E2CC8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</w:r>
    </w:p>
    <w:p w14:paraId="2C38AFC1" w14:textId="28DEC7E3" w:rsidR="005E2CC8" w:rsidRPr="005E2CC8" w:rsidRDefault="005E2CC8" w:rsidP="005E2CC8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</w:pPr>
      <w:r w:rsidRPr="005E2CC8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</w:t>
      </w:r>
    </w:p>
    <w:p w14:paraId="28EAD928" w14:textId="77777777" w:rsidR="00802CBE" w:rsidRDefault="00802CBE" w:rsidP="00795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</w:pPr>
    </w:p>
    <w:p w14:paraId="65ED0F05" w14:textId="43E83C0D" w:rsidR="007959C4" w:rsidRPr="00CB3FFA" w:rsidRDefault="007959C4" w:rsidP="00802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proofErr w:type="spellStart"/>
      <w:r w:rsidRPr="00CB3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de-DE" w:eastAsia="ru-RU"/>
        </w:rPr>
        <w:t>Духовно-нравственного</w:t>
      </w:r>
      <w:proofErr w:type="spellEnd"/>
      <w:r w:rsidRPr="00CB3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de-DE" w:eastAsia="ru-RU"/>
        </w:rPr>
        <w:t>воспитания</w:t>
      </w:r>
      <w:proofErr w:type="spellEnd"/>
      <w:r w:rsidRPr="00CB3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de-DE" w:eastAsia="ru-RU"/>
        </w:rPr>
        <w:t>:</w:t>
      </w:r>
    </w:p>
    <w:p w14:paraId="73280CFB" w14:textId="3AC68E7F" w:rsidR="00CB3FFA" w:rsidRPr="005E2CC8" w:rsidRDefault="005E2CC8" w:rsidP="005E2CC8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de-DE" w:eastAsia="ru-RU"/>
        </w:rPr>
      </w:pPr>
      <w:r w:rsidRPr="005E2CC8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</w:r>
    </w:p>
    <w:p w14:paraId="470A2D82" w14:textId="77777777" w:rsidR="00EB6586" w:rsidRDefault="00EB6586" w:rsidP="00802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de-DE" w:eastAsia="ru-RU"/>
        </w:rPr>
      </w:pPr>
    </w:p>
    <w:p w14:paraId="41F3FA48" w14:textId="6E2A9877" w:rsidR="007959C4" w:rsidRPr="00CB3FFA" w:rsidRDefault="007959C4" w:rsidP="00802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proofErr w:type="spellStart"/>
      <w:r w:rsidRPr="00CB3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de-DE" w:eastAsia="ru-RU"/>
        </w:rPr>
        <w:t>Эстетического</w:t>
      </w:r>
      <w:proofErr w:type="spellEnd"/>
      <w:r w:rsidRPr="00CB3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de-DE" w:eastAsia="ru-RU"/>
        </w:rPr>
        <w:t>воспитания</w:t>
      </w:r>
      <w:proofErr w:type="spellEnd"/>
      <w:r w:rsidRPr="00CB3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de-DE" w:eastAsia="ru-RU"/>
        </w:rPr>
        <w:t>:</w:t>
      </w:r>
    </w:p>
    <w:p w14:paraId="1096CBA9" w14:textId="63008748" w:rsidR="00CB3FFA" w:rsidRPr="005E2CC8" w:rsidRDefault="005E2CC8" w:rsidP="005E2CC8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de-DE" w:eastAsia="ru-RU"/>
        </w:rPr>
      </w:pPr>
      <w:r w:rsidRPr="005E2CC8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14:paraId="6D49209F" w14:textId="77777777" w:rsidR="00CB3FFA" w:rsidRPr="00CB3FFA" w:rsidRDefault="00CB3FFA" w:rsidP="00802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</w:pPr>
    </w:p>
    <w:p w14:paraId="66283B17" w14:textId="77777777" w:rsidR="007959C4" w:rsidRPr="00CB3FFA" w:rsidRDefault="007959C4" w:rsidP="00802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proofErr w:type="spellStart"/>
      <w:r w:rsidRPr="00CB3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de-DE" w:eastAsia="ru-RU"/>
        </w:rPr>
        <w:t>Трудового</w:t>
      </w:r>
      <w:proofErr w:type="spellEnd"/>
      <w:r w:rsidRPr="00CB3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de-DE" w:eastAsia="ru-RU"/>
        </w:rPr>
        <w:t>воспитания</w:t>
      </w:r>
      <w:proofErr w:type="spellEnd"/>
      <w:r w:rsidRPr="00CB3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de-DE" w:eastAsia="ru-RU"/>
        </w:rPr>
        <w:t>:</w:t>
      </w:r>
    </w:p>
    <w:p w14:paraId="4DCA449E" w14:textId="5487234E" w:rsidR="009927B0" w:rsidRPr="005E2CC8" w:rsidRDefault="00CB3FFA" w:rsidP="009927B0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CC8">
        <w:rPr>
          <w:rFonts w:ascii="Times New Roman" w:hAnsi="Times New Roman" w:cs="Times New Roman"/>
          <w:color w:val="000000" w:themeColor="text1"/>
          <w:sz w:val="24"/>
          <w:szCs w:val="24"/>
        </w:rPr>
        <w:t>готовность к труду, осознание значимости трудовой деятельности для развития л</w:t>
      </w:r>
      <w:r w:rsidR="005E2CC8" w:rsidRPr="005E2CC8">
        <w:rPr>
          <w:rFonts w:ascii="Times New Roman" w:hAnsi="Times New Roman" w:cs="Times New Roman"/>
          <w:color w:val="000000" w:themeColor="text1"/>
          <w:sz w:val="24"/>
          <w:szCs w:val="24"/>
        </w:rPr>
        <w:t>ичности, общества и государства</w:t>
      </w:r>
      <w:r w:rsidRPr="005E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7F452297" w14:textId="3A708920" w:rsidR="009927B0" w:rsidRPr="005E2CC8" w:rsidRDefault="00CB3FFA" w:rsidP="009927B0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интерес </w:t>
      </w:r>
      <w:proofErr w:type="gramStart"/>
      <w:r w:rsidRPr="005E2CC8">
        <w:rPr>
          <w:rFonts w:ascii="Times New Roman" w:hAnsi="Times New Roman" w:cs="Times New Roman"/>
          <w:color w:val="000000" w:themeColor="text1"/>
          <w:sz w:val="24"/>
          <w:szCs w:val="24"/>
        </w:rPr>
        <w:t>к  различным</w:t>
      </w:r>
      <w:proofErr w:type="gramEnd"/>
      <w:r w:rsidRPr="005E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сферам профессиональной деятельности, включая </w:t>
      </w:r>
      <w:r w:rsidR="005E2CC8" w:rsidRPr="005E2CC8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психолого-педагогическую</w:t>
      </w:r>
      <w:r w:rsidR="009927B0" w:rsidRPr="005E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деятельность;</w:t>
      </w:r>
    </w:p>
    <w:p w14:paraId="3550D717" w14:textId="14BB920C" w:rsidR="00CB3FFA" w:rsidRPr="005E2CC8" w:rsidRDefault="00CB3FFA" w:rsidP="009927B0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</w:pPr>
      <w:r w:rsidRPr="005E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готовность </w:t>
      </w:r>
      <w:proofErr w:type="gramStart"/>
      <w:r w:rsidRPr="005E2CC8">
        <w:rPr>
          <w:rFonts w:ascii="Times New Roman" w:hAnsi="Times New Roman" w:cs="Times New Roman"/>
          <w:color w:val="000000" w:themeColor="text1"/>
          <w:sz w:val="24"/>
          <w:szCs w:val="24"/>
        </w:rPr>
        <w:t>и  способность</w:t>
      </w:r>
      <w:proofErr w:type="gramEnd"/>
      <w:r w:rsidRPr="005E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  образованию и  самообразованию на протяжении всей жизни.</w:t>
      </w:r>
    </w:p>
    <w:p w14:paraId="6C80B22F" w14:textId="77777777" w:rsidR="00EB6586" w:rsidRDefault="00EB6586" w:rsidP="00802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de-DE" w:eastAsia="ru-RU"/>
        </w:rPr>
      </w:pPr>
    </w:p>
    <w:p w14:paraId="5E92E843" w14:textId="77777777" w:rsidR="007959C4" w:rsidRPr="00CB3FFA" w:rsidRDefault="007959C4" w:rsidP="00802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proofErr w:type="spellStart"/>
      <w:r w:rsidRPr="00CB3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de-DE" w:eastAsia="ru-RU"/>
        </w:rPr>
        <w:t>Экологического</w:t>
      </w:r>
      <w:proofErr w:type="spellEnd"/>
      <w:r w:rsidRPr="00CB3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de-DE" w:eastAsia="ru-RU"/>
        </w:rPr>
        <w:t>воспитания</w:t>
      </w:r>
      <w:proofErr w:type="spellEnd"/>
      <w:r w:rsidRPr="00CB3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de-DE" w:eastAsia="ru-RU"/>
        </w:rPr>
        <w:t>:</w:t>
      </w:r>
    </w:p>
    <w:p w14:paraId="6EB3F6FF" w14:textId="77777777" w:rsidR="003C39B7" w:rsidRPr="003C39B7" w:rsidRDefault="00CB3FFA" w:rsidP="003C39B7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C39B7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3C3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среды, осознание глобального характера экологических проблем, их роли в обеспечении безопасности общества </w:t>
      </w:r>
      <w:proofErr w:type="gramStart"/>
      <w:r w:rsidRPr="003C39B7">
        <w:rPr>
          <w:rFonts w:ascii="Times New Roman" w:hAnsi="Times New Roman" w:cs="Times New Roman"/>
          <w:color w:val="000000" w:themeColor="text1"/>
          <w:sz w:val="24"/>
          <w:szCs w:val="24"/>
        </w:rPr>
        <w:t>и  государства</w:t>
      </w:r>
      <w:proofErr w:type="gramEnd"/>
      <w:r w:rsidRPr="003C39B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2DA8511" w14:textId="4D7F9BA6" w:rsidR="003C39B7" w:rsidRPr="003C39B7" w:rsidRDefault="003C39B7" w:rsidP="003C39B7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9B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B3FFA" w:rsidRPr="003C3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ланирование и осуществление действий в окружающей среде на основе соблюдения экологической грамотности </w:t>
      </w:r>
      <w:proofErr w:type="gramStart"/>
      <w:r w:rsidR="00CB3FFA" w:rsidRPr="003C39B7">
        <w:rPr>
          <w:rFonts w:ascii="Times New Roman" w:hAnsi="Times New Roman" w:cs="Times New Roman"/>
          <w:color w:val="000000" w:themeColor="text1"/>
          <w:sz w:val="24"/>
          <w:szCs w:val="24"/>
        </w:rPr>
        <w:t>и  разумного</w:t>
      </w:r>
      <w:proofErr w:type="gramEnd"/>
      <w:r w:rsidR="00CB3FFA" w:rsidRPr="003C3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природопользован</w:t>
      </w:r>
      <w:r w:rsidRPr="003C3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 в  процессе военной службы; </w:t>
      </w:r>
      <w:r w:rsidR="00CB3FFA" w:rsidRPr="003C3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 предотвращать их; </w:t>
      </w:r>
    </w:p>
    <w:p w14:paraId="1610C99F" w14:textId="6A4CCF6B" w:rsidR="00802CBE" w:rsidRPr="003C39B7" w:rsidRDefault="00CB3FFA" w:rsidP="003C39B7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de-DE" w:eastAsia="ru-RU"/>
        </w:rPr>
      </w:pPr>
      <w:r w:rsidRPr="003C3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расширение представлений </w:t>
      </w:r>
      <w:proofErr w:type="gramStart"/>
      <w:r w:rsidRPr="003C39B7">
        <w:rPr>
          <w:rFonts w:ascii="Times New Roman" w:hAnsi="Times New Roman" w:cs="Times New Roman"/>
          <w:color w:val="000000" w:themeColor="text1"/>
          <w:sz w:val="24"/>
          <w:szCs w:val="24"/>
        </w:rPr>
        <w:t>о  деятельности</w:t>
      </w:r>
      <w:proofErr w:type="gramEnd"/>
      <w:r w:rsidRPr="003C3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экологической направленности.</w:t>
      </w:r>
    </w:p>
    <w:p w14:paraId="136D8106" w14:textId="77777777" w:rsidR="00802CBE" w:rsidRPr="00CB3FFA" w:rsidRDefault="00802CBE" w:rsidP="00795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de-DE" w:eastAsia="ru-RU"/>
        </w:rPr>
      </w:pPr>
    </w:p>
    <w:p w14:paraId="2BCF510C" w14:textId="77777777" w:rsidR="007959C4" w:rsidRPr="00CB3FFA" w:rsidRDefault="007959C4" w:rsidP="00802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proofErr w:type="spellStart"/>
      <w:r w:rsidRPr="00CB3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de-DE" w:eastAsia="ru-RU"/>
        </w:rPr>
        <w:t>Ценности</w:t>
      </w:r>
      <w:proofErr w:type="spellEnd"/>
      <w:r w:rsidRPr="00CB3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de-DE" w:eastAsia="ru-RU"/>
        </w:rPr>
        <w:t>научного</w:t>
      </w:r>
      <w:proofErr w:type="spellEnd"/>
      <w:r w:rsidRPr="00CB3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de-DE" w:eastAsia="ru-RU"/>
        </w:rPr>
        <w:t>познания</w:t>
      </w:r>
      <w:proofErr w:type="spellEnd"/>
      <w:r w:rsidRPr="00CB3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de-DE" w:eastAsia="ru-RU"/>
        </w:rPr>
        <w:t>:</w:t>
      </w:r>
    </w:p>
    <w:p w14:paraId="1BF576BD" w14:textId="26C214CB" w:rsidR="00802CBE" w:rsidRPr="005E2CC8" w:rsidRDefault="005E2CC8" w:rsidP="00EB6586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de-DE" w:eastAsia="ru-RU"/>
        </w:rPr>
      </w:pPr>
      <w:r w:rsidRPr="005E2CC8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5E2CC8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5E2CC8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</w:t>
      </w:r>
    </w:p>
    <w:p w14:paraId="19EB4002" w14:textId="2887D481" w:rsidR="005E2CC8" w:rsidRPr="00EB6586" w:rsidRDefault="005E2CC8" w:rsidP="00EB6586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de-DE" w:eastAsia="ru-RU"/>
        </w:rPr>
      </w:pPr>
      <w:r w:rsidRPr="00EB6586">
        <w:rPr>
          <w:rFonts w:ascii="Times New Roman" w:hAnsi="Times New Roman" w:cs="Times New Roman"/>
          <w:sz w:val="24"/>
          <w:szCs w:val="24"/>
        </w:rPr>
        <w:t>г</w:t>
      </w:r>
      <w:r w:rsidRPr="00EB6586">
        <w:rPr>
          <w:rFonts w:ascii="Times New Roman" w:hAnsi="Times New Roman" w:cs="Times New Roman"/>
          <w:sz w:val="24"/>
          <w:szCs w:val="24"/>
        </w:rPr>
        <w:t>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</w:t>
      </w:r>
    </w:p>
    <w:p w14:paraId="7DF032B3" w14:textId="019AAD3E" w:rsidR="005E2CC8" w:rsidRPr="00EB6586" w:rsidRDefault="005E2CC8" w:rsidP="00EB6586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de-DE" w:eastAsia="ru-RU"/>
        </w:rPr>
      </w:pPr>
      <w:r w:rsidRPr="00EB6586">
        <w:rPr>
          <w:rFonts w:ascii="Times New Roman" w:hAnsi="Times New Roman" w:cs="Times New Roman"/>
          <w:sz w:val="24"/>
          <w:szCs w:val="24"/>
        </w:rPr>
        <w:lastRenderedPageBreak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14:paraId="77AE30A7" w14:textId="1C79D1F0" w:rsidR="005E2CC8" w:rsidRPr="00EB6586" w:rsidRDefault="005E2CC8" w:rsidP="00EB6586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de-DE" w:eastAsia="ru-RU"/>
        </w:rPr>
      </w:pPr>
      <w:r w:rsidRPr="00EB6586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45F23B13" w14:textId="77777777" w:rsidR="00802CBE" w:rsidRPr="00CB3FFA" w:rsidRDefault="00802CBE" w:rsidP="00E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proofErr w:type="spellStart"/>
      <w:r w:rsidRPr="00CB3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Pr="00CB3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результаты</w:t>
      </w:r>
    </w:p>
    <w:p w14:paraId="7F47313F" w14:textId="78D12EA0" w:rsidR="007959C4" w:rsidRPr="00CB3FFA" w:rsidRDefault="007959C4" w:rsidP="007959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</w:pP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Метапредметные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результаты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освоения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программы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должны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отражать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:</w:t>
      </w:r>
    </w:p>
    <w:p w14:paraId="15BB5A12" w14:textId="77777777" w:rsidR="00802CBE" w:rsidRPr="00CB3FFA" w:rsidRDefault="00802CBE" w:rsidP="007959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</w:p>
    <w:p w14:paraId="69394AF9" w14:textId="77777777" w:rsidR="007959C4" w:rsidRPr="00CB3FFA" w:rsidRDefault="007959C4" w:rsidP="007959C4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proofErr w:type="spellStart"/>
      <w:r w:rsidRPr="00CB3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de-DE" w:eastAsia="ru-RU"/>
        </w:rPr>
        <w:t>Овладение</w:t>
      </w:r>
      <w:proofErr w:type="spellEnd"/>
      <w:r w:rsidRPr="00CB3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de-DE" w:eastAsia="ru-RU"/>
        </w:rPr>
        <w:t>универсальными</w:t>
      </w:r>
      <w:proofErr w:type="spellEnd"/>
      <w:r w:rsidRPr="00CB3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de-DE" w:eastAsia="ru-RU"/>
        </w:rPr>
        <w:t>учебными</w:t>
      </w:r>
      <w:proofErr w:type="spellEnd"/>
      <w:r w:rsidRPr="00CB3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de-DE" w:eastAsia="ru-RU"/>
        </w:rPr>
        <w:t>познавательными</w:t>
      </w:r>
      <w:proofErr w:type="spellEnd"/>
      <w:r w:rsidRPr="00CB3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de-DE" w:eastAsia="ru-RU"/>
        </w:rPr>
        <w:t>действиями</w:t>
      </w:r>
      <w:proofErr w:type="spellEnd"/>
    </w:p>
    <w:p w14:paraId="55FE33DB" w14:textId="77777777" w:rsidR="007959C4" w:rsidRPr="00CB3FFA" w:rsidRDefault="007959C4" w:rsidP="007959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Базовые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логические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действия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:</w:t>
      </w:r>
    </w:p>
    <w:p w14:paraId="0160104A" w14:textId="77777777" w:rsidR="003B76D4" w:rsidRPr="00BF01AF" w:rsidRDefault="003B76D4" w:rsidP="003B76D4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самостоятельно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формулировать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актуализировать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социальную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проблему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рассматривать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ее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всесторонне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;</w:t>
      </w:r>
    </w:p>
    <w:p w14:paraId="5D5DA60C" w14:textId="77777777" w:rsidR="003B76D4" w:rsidRPr="00BF01AF" w:rsidRDefault="003B76D4" w:rsidP="003B76D4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устанавливать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существенный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признак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или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основания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для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сравнения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классификации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обобщения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социальных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объектов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явлений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процессов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;</w:t>
      </w:r>
    </w:p>
    <w:p w14:paraId="6CB7F8EB" w14:textId="77777777" w:rsidR="003B76D4" w:rsidRPr="00BF01AF" w:rsidRDefault="003B76D4" w:rsidP="003B76D4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определять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цели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познавательной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деятельности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задавать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параметры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критерии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их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достижения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;</w:t>
      </w:r>
    </w:p>
    <w:p w14:paraId="68D53D83" w14:textId="77777777" w:rsidR="003B76D4" w:rsidRPr="00BF01AF" w:rsidRDefault="003B76D4" w:rsidP="003B76D4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выявлять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закономерности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противоречия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в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рассматриваемых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социальных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явлениях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процессах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;</w:t>
      </w:r>
    </w:p>
    <w:p w14:paraId="57A5CB64" w14:textId="77777777" w:rsidR="003B76D4" w:rsidRPr="00BF01AF" w:rsidRDefault="003B76D4" w:rsidP="003B76D4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вносить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коррективы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в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деятельность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(с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учетом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разных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видов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деятельности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),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оценивать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соответствие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результатов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целям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оценивать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риски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последствий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деятельности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;</w:t>
      </w:r>
    </w:p>
    <w:p w14:paraId="0E789E63" w14:textId="77777777" w:rsidR="003B76D4" w:rsidRPr="00BF01AF" w:rsidRDefault="003B76D4" w:rsidP="003B76D4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координировать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выполнять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работу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в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условиях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реального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виртуального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комбинированного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взаимодействия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;</w:t>
      </w:r>
    </w:p>
    <w:p w14:paraId="4460F463" w14:textId="77777777" w:rsidR="003B76D4" w:rsidRPr="00BF01AF" w:rsidRDefault="003B76D4" w:rsidP="003B76D4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proofErr w:type="gram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развивать</w:t>
      </w:r>
      <w:proofErr w:type="spellEnd"/>
      <w:proofErr w:type="gram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креативное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мышление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при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решении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жизненных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проблем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в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том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числе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учебно-познавательных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.</w:t>
      </w:r>
    </w:p>
    <w:p w14:paraId="568C4B30" w14:textId="77777777" w:rsidR="003B76D4" w:rsidRPr="00BF01AF" w:rsidRDefault="003B76D4" w:rsidP="003B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DD6F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Базовые</w:t>
      </w:r>
      <w:proofErr w:type="spellEnd"/>
      <w:r w:rsidRPr="00DD6F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DD6F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исследовательские</w:t>
      </w:r>
      <w:proofErr w:type="spellEnd"/>
      <w:r w:rsidRPr="00DD6F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DD6F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действия</w:t>
      </w:r>
      <w:proofErr w:type="spellEnd"/>
      <w:r w:rsidRPr="00DD6F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:</w:t>
      </w:r>
    </w:p>
    <w:p w14:paraId="5F2D4661" w14:textId="77777777" w:rsidR="003B76D4" w:rsidRPr="00BF01AF" w:rsidRDefault="003B76D4" w:rsidP="003B76D4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развивать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навыки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учебно-исследовательской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проектной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деятельности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навыки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разрешения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проблем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;</w:t>
      </w:r>
    </w:p>
    <w:p w14:paraId="66F1DE30" w14:textId="77777777" w:rsidR="003B76D4" w:rsidRPr="00BF01AF" w:rsidRDefault="003B76D4" w:rsidP="003B76D4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проявлять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способность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готовность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к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самостоятельному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поиску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методов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решения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практических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задач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применению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различных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методов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социального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познания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;</w:t>
      </w:r>
    </w:p>
    <w:p w14:paraId="67E5C74E" w14:textId="77777777" w:rsidR="003B76D4" w:rsidRPr="00BF01AF" w:rsidRDefault="003B76D4" w:rsidP="003B76D4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осуществлять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деятельность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по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получению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нового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знания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его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интерпретации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преобразованию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применению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в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различных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учебных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ситуациях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в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том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числе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при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создании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учебных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социальных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проектов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;</w:t>
      </w:r>
    </w:p>
    <w:p w14:paraId="751BDC71" w14:textId="77777777" w:rsidR="003B76D4" w:rsidRPr="00BF01AF" w:rsidRDefault="003B76D4" w:rsidP="003B76D4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формировать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научный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тип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мышления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применять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научную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терминологию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ключевые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понятия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методы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социальных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наук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;</w:t>
      </w:r>
    </w:p>
    <w:p w14:paraId="48E4C47A" w14:textId="77777777" w:rsidR="003B76D4" w:rsidRPr="00BF01AF" w:rsidRDefault="003B76D4" w:rsidP="003B76D4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ставить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формулировать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собственные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задачи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в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образовательной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деятельности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жизненных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ситуациях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;</w:t>
      </w:r>
    </w:p>
    <w:p w14:paraId="0B5245AE" w14:textId="77777777" w:rsidR="003B76D4" w:rsidRPr="00BF01AF" w:rsidRDefault="003B76D4" w:rsidP="003B76D4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выявлять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причинно-следственные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связи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социальных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явлений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процессов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актуализировать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познавательную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задачу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выдвигать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гипотезу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ее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решения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находить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аргументы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для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доказательства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своих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утверждений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задавать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параметры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критерии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решения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;</w:t>
      </w:r>
    </w:p>
    <w:p w14:paraId="6E47D104" w14:textId="77777777" w:rsidR="003B76D4" w:rsidRPr="00BF01AF" w:rsidRDefault="003B76D4" w:rsidP="003B76D4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анализировать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результаты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полученные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в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ходе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решения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задачи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критически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оценивать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их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достоверность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прогнозировать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изменение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в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новых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условиях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;</w:t>
      </w:r>
    </w:p>
    <w:p w14:paraId="542A781E" w14:textId="77777777" w:rsidR="003B76D4" w:rsidRPr="00DD6F79" w:rsidRDefault="003B76D4" w:rsidP="003B76D4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давать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оценку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новым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ситуациям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возникающим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в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процессе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познания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социальных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объектов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в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социальных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отношениях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;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оценивать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приобретенный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опыт</w:t>
      </w:r>
      <w:proofErr w:type="spellEnd"/>
      <w:r w:rsidRPr="00BF0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;</w:t>
      </w:r>
    </w:p>
    <w:p w14:paraId="7C4F05DD" w14:textId="77777777" w:rsidR="003B76D4" w:rsidRPr="00315C7C" w:rsidRDefault="003B76D4" w:rsidP="003B76D4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уметь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переносить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знания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об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общественных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объектах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явлениях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процессах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в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познавательную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практическую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области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жизнедеятельности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;</w:t>
      </w:r>
    </w:p>
    <w:p w14:paraId="7EA0EFDC" w14:textId="77777777" w:rsidR="003B76D4" w:rsidRPr="00315C7C" w:rsidRDefault="003B76D4" w:rsidP="003B76D4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уметь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интегрировать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знания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из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разных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предметных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областей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;</w:t>
      </w:r>
    </w:p>
    <w:p w14:paraId="7F1EBF6F" w14:textId="77777777" w:rsidR="003B76D4" w:rsidRPr="00315C7C" w:rsidRDefault="003B76D4" w:rsidP="003B76D4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выдвигать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новые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идеи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предлагать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оригинальные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подходы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решения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;</w:t>
      </w:r>
    </w:p>
    <w:p w14:paraId="59A2F08C" w14:textId="77777777" w:rsidR="003B76D4" w:rsidRPr="00315C7C" w:rsidRDefault="003B76D4" w:rsidP="003B76D4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proofErr w:type="gram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ставить</w:t>
      </w:r>
      <w:proofErr w:type="spellEnd"/>
      <w:proofErr w:type="gram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проблемы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задачи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допускающие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альтернативные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решения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.</w:t>
      </w:r>
    </w:p>
    <w:p w14:paraId="5AF30200" w14:textId="77777777" w:rsidR="003B76D4" w:rsidRPr="00315C7C" w:rsidRDefault="003B76D4" w:rsidP="003B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DD6F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Работа</w:t>
      </w:r>
      <w:proofErr w:type="spellEnd"/>
      <w:r w:rsidRPr="00DD6F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с </w:t>
      </w:r>
      <w:proofErr w:type="spellStart"/>
      <w:r w:rsidRPr="00DD6F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информацией</w:t>
      </w:r>
      <w:proofErr w:type="spellEnd"/>
      <w:r w:rsidRPr="00DD6F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:</w:t>
      </w:r>
    </w:p>
    <w:p w14:paraId="37A09D5B" w14:textId="77777777" w:rsidR="003B76D4" w:rsidRPr="00315C7C" w:rsidRDefault="003B76D4" w:rsidP="003B76D4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lastRenderedPageBreak/>
        <w:t>владеть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навыками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получения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социальной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информации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из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источников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разных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типов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самостоятельно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осуществлять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поиск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анализ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систематизацию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интерпретацию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информации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различных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видов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форм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представления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;</w:t>
      </w:r>
    </w:p>
    <w:p w14:paraId="27C1805B" w14:textId="77777777" w:rsidR="003B76D4" w:rsidRPr="00315C7C" w:rsidRDefault="003B76D4" w:rsidP="003B76D4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создавать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тексты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в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различных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форматах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с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учетом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назначения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информации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целевой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аудитории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выбирая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оптимальную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форму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представления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визуализации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;</w:t>
      </w:r>
    </w:p>
    <w:p w14:paraId="4565E3CC" w14:textId="77777777" w:rsidR="003B76D4" w:rsidRPr="00315C7C" w:rsidRDefault="003B76D4" w:rsidP="003B76D4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оценивать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достоверность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легитимность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информации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различных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видов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форм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представления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(в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том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числе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полученной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из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интернет-источников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),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ее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соответствие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правовым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морально-этическим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нормам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;</w:t>
      </w:r>
    </w:p>
    <w:p w14:paraId="70E0E08C" w14:textId="77777777" w:rsidR="003B76D4" w:rsidRPr="00315C7C" w:rsidRDefault="003B76D4" w:rsidP="003B76D4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использовать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средства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информационных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коммуникационных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технологий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в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решении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когнитивных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коммуникативных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организационных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задач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с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соблюдением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требований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эргономики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техники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безопасности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гигиены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ресурсосбережения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правовых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этических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норм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норм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информационной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безопасности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;</w:t>
      </w:r>
    </w:p>
    <w:p w14:paraId="7E135A16" w14:textId="77777777" w:rsidR="003B76D4" w:rsidRPr="00315C7C" w:rsidRDefault="003B76D4" w:rsidP="003B76D4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proofErr w:type="gram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владеть</w:t>
      </w:r>
      <w:proofErr w:type="spellEnd"/>
      <w:proofErr w:type="gram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навыками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распознавания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защиты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информации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информационной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безопасности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личности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.</w:t>
      </w:r>
    </w:p>
    <w:p w14:paraId="310A26E7" w14:textId="77777777" w:rsidR="00CB3FFA" w:rsidRPr="00CB3FFA" w:rsidRDefault="00CB3FFA" w:rsidP="00CB3F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</w:p>
    <w:p w14:paraId="141516E4" w14:textId="738323AC" w:rsidR="007959C4" w:rsidRPr="00CB3FFA" w:rsidRDefault="007959C4" w:rsidP="00CB3F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proofErr w:type="spellStart"/>
      <w:r w:rsidRPr="00CB3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de-DE" w:eastAsia="ru-RU"/>
        </w:rPr>
        <w:t>Овладение</w:t>
      </w:r>
      <w:proofErr w:type="spellEnd"/>
      <w:r w:rsidRPr="00CB3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de-DE" w:eastAsia="ru-RU"/>
        </w:rPr>
        <w:t>универсальными</w:t>
      </w:r>
      <w:proofErr w:type="spellEnd"/>
      <w:r w:rsidRPr="00CB3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de-DE" w:eastAsia="ru-RU"/>
        </w:rPr>
        <w:t>коммуникативными</w:t>
      </w:r>
      <w:proofErr w:type="spellEnd"/>
      <w:r w:rsidRPr="00CB3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de-DE" w:eastAsia="ru-RU"/>
        </w:rPr>
        <w:t>действиями</w:t>
      </w:r>
      <w:proofErr w:type="spellEnd"/>
    </w:p>
    <w:p w14:paraId="081BE586" w14:textId="77777777" w:rsidR="007959C4" w:rsidRPr="00CB3FFA" w:rsidRDefault="007959C4" w:rsidP="007959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Общение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:</w:t>
      </w:r>
    </w:p>
    <w:p w14:paraId="4DCCD5C1" w14:textId="77777777" w:rsidR="003B76D4" w:rsidRPr="00315C7C" w:rsidRDefault="003B76D4" w:rsidP="003B76D4">
      <w:pPr>
        <w:numPr>
          <w:ilvl w:val="0"/>
          <w:numId w:val="18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осуществлять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коммуникации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во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всех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сферах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жизни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;</w:t>
      </w:r>
    </w:p>
    <w:p w14:paraId="46312F92" w14:textId="77777777" w:rsidR="003B76D4" w:rsidRPr="00315C7C" w:rsidRDefault="003B76D4" w:rsidP="003B76D4">
      <w:pPr>
        <w:numPr>
          <w:ilvl w:val="0"/>
          <w:numId w:val="18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распознавать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невербальные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средства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общения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понимать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значение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социальных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знаков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распознавать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предпосылки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конфликтных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ситуаций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смягчать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конфликты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;</w:t>
      </w:r>
    </w:p>
    <w:p w14:paraId="67FAC170" w14:textId="77777777" w:rsidR="003B76D4" w:rsidRPr="00315C7C" w:rsidRDefault="003B76D4" w:rsidP="003B76D4">
      <w:pPr>
        <w:numPr>
          <w:ilvl w:val="0"/>
          <w:numId w:val="18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владеть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различными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способами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общения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взаимодействия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;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аргументированно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вести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диалог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уметь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смягчать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конфликтные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ситуации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;</w:t>
      </w:r>
    </w:p>
    <w:p w14:paraId="19DBD7E2" w14:textId="77777777" w:rsidR="003B76D4" w:rsidRPr="00315C7C" w:rsidRDefault="003B76D4" w:rsidP="003B76D4">
      <w:pPr>
        <w:numPr>
          <w:ilvl w:val="0"/>
          <w:numId w:val="18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proofErr w:type="gram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развернуто</w:t>
      </w:r>
      <w:proofErr w:type="spellEnd"/>
      <w:proofErr w:type="gram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логично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излагать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свою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точку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зрения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с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использованием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языковых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средств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.</w:t>
      </w:r>
    </w:p>
    <w:p w14:paraId="21F5A5B0" w14:textId="77777777" w:rsidR="003B76D4" w:rsidRPr="00315C7C" w:rsidRDefault="003B76D4" w:rsidP="003B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DD6F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Совместная</w:t>
      </w:r>
      <w:proofErr w:type="spellEnd"/>
      <w:r w:rsidRPr="00DD6F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DD6F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деятельность</w:t>
      </w:r>
      <w:proofErr w:type="spellEnd"/>
      <w:r w:rsidRPr="00DD6F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:</w:t>
      </w:r>
    </w:p>
    <w:p w14:paraId="67E20755" w14:textId="77777777" w:rsidR="003B76D4" w:rsidRPr="00315C7C" w:rsidRDefault="003B76D4" w:rsidP="003B76D4">
      <w:pPr>
        <w:numPr>
          <w:ilvl w:val="0"/>
          <w:numId w:val="19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понимать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использовать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преимущества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командной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индивидуальной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работы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;</w:t>
      </w:r>
    </w:p>
    <w:p w14:paraId="65404322" w14:textId="77777777" w:rsidR="003B76D4" w:rsidRPr="00315C7C" w:rsidRDefault="003B76D4" w:rsidP="003B76D4">
      <w:pPr>
        <w:numPr>
          <w:ilvl w:val="0"/>
          <w:numId w:val="19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выбирать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тематику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методы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совместных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действий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с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учетом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общих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интересов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возможностей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каждого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члена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коллектива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;</w:t>
      </w:r>
    </w:p>
    <w:p w14:paraId="6D5C67D5" w14:textId="77777777" w:rsidR="003B76D4" w:rsidRPr="00315C7C" w:rsidRDefault="003B76D4" w:rsidP="003B76D4">
      <w:pPr>
        <w:numPr>
          <w:ilvl w:val="0"/>
          <w:numId w:val="19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принимать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цели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совместной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деятельности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организовывать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координировать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действия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по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ее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достижению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: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составлять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план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действий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распределять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роли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с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учетом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мнений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участников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обсуждать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результаты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совместной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работы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;</w:t>
      </w:r>
    </w:p>
    <w:p w14:paraId="0D085995" w14:textId="77777777" w:rsidR="003B76D4" w:rsidRPr="00315C7C" w:rsidRDefault="003B76D4" w:rsidP="003B76D4">
      <w:pPr>
        <w:numPr>
          <w:ilvl w:val="0"/>
          <w:numId w:val="19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оценивать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качество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своего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вклада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вклада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каждого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участника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команды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в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общий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результат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по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разработанным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критериям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;</w:t>
      </w:r>
    </w:p>
    <w:p w14:paraId="14615EB5" w14:textId="77777777" w:rsidR="003B76D4" w:rsidRPr="00315C7C" w:rsidRDefault="003B76D4" w:rsidP="003B76D4">
      <w:pPr>
        <w:numPr>
          <w:ilvl w:val="0"/>
          <w:numId w:val="19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предлагать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новые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учебные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исследовательские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социальные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проекты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оценивать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идеи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с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позиции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новизны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оригинальности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практической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значимости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;</w:t>
      </w:r>
    </w:p>
    <w:p w14:paraId="767AF45B" w14:textId="77777777" w:rsidR="003B76D4" w:rsidRPr="00315C7C" w:rsidRDefault="003B76D4" w:rsidP="003B76D4">
      <w:pPr>
        <w:numPr>
          <w:ilvl w:val="0"/>
          <w:numId w:val="19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proofErr w:type="gram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осуществлять</w:t>
      </w:r>
      <w:proofErr w:type="spellEnd"/>
      <w:proofErr w:type="gram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позитивное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стратегическое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поведение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в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различных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ситуациях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проявлять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творчество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воображение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быть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инициативным</w:t>
      </w:r>
      <w:proofErr w:type="spellEnd"/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.</w:t>
      </w:r>
    </w:p>
    <w:p w14:paraId="5F7F9C00" w14:textId="77777777" w:rsidR="00CB3FFA" w:rsidRPr="00CB3FFA" w:rsidRDefault="00CB3FFA" w:rsidP="007959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</w:pPr>
    </w:p>
    <w:p w14:paraId="18133FB3" w14:textId="77777777" w:rsidR="00CB3FFA" w:rsidRPr="00CB3FFA" w:rsidRDefault="00CB3FFA" w:rsidP="00CB3F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</w:p>
    <w:p w14:paraId="7FB9C511" w14:textId="77777777" w:rsidR="007959C4" w:rsidRPr="00CB3FFA" w:rsidRDefault="007959C4" w:rsidP="007959C4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proofErr w:type="spellStart"/>
      <w:r w:rsidRPr="00CB3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de-DE" w:eastAsia="ru-RU"/>
        </w:rPr>
        <w:t>Овладение</w:t>
      </w:r>
      <w:proofErr w:type="spellEnd"/>
      <w:r w:rsidRPr="00CB3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de-DE" w:eastAsia="ru-RU"/>
        </w:rPr>
        <w:t>универсальными</w:t>
      </w:r>
      <w:proofErr w:type="spellEnd"/>
      <w:r w:rsidRPr="00CB3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de-DE" w:eastAsia="ru-RU"/>
        </w:rPr>
        <w:t>регулятивными</w:t>
      </w:r>
      <w:proofErr w:type="spellEnd"/>
      <w:r w:rsidRPr="00CB3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de-DE" w:eastAsia="ru-RU"/>
        </w:rPr>
        <w:t>действиями</w:t>
      </w:r>
      <w:proofErr w:type="spellEnd"/>
    </w:p>
    <w:p w14:paraId="14CA2A6B" w14:textId="77777777" w:rsidR="007959C4" w:rsidRPr="00CB3FFA" w:rsidRDefault="007959C4" w:rsidP="007959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Самоорганизация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:</w:t>
      </w:r>
    </w:p>
    <w:p w14:paraId="2ACA0D7C" w14:textId="77777777" w:rsidR="007959C4" w:rsidRPr="00CB3FFA" w:rsidRDefault="007959C4" w:rsidP="003C39B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самостоятельно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осуществлять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познавательную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деятельность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выявлять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проблемы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ставить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формулировать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собственные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задачи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в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образовательной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деятельности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и в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жизненных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ситуациях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;</w:t>
      </w:r>
    </w:p>
    <w:p w14:paraId="247413E2" w14:textId="77777777" w:rsidR="007959C4" w:rsidRPr="00CB3FFA" w:rsidRDefault="007959C4" w:rsidP="003C39B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самостоятельно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составлять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план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решения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проблемы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с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учетом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имеющихся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ресурсов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собственных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возможностей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предпочтений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;</w:t>
      </w:r>
    </w:p>
    <w:p w14:paraId="142B83AB" w14:textId="77777777" w:rsidR="007959C4" w:rsidRPr="00CB3FFA" w:rsidRDefault="007959C4" w:rsidP="003C39B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давать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оценку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новым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ситуациям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возникающим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в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познавательной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практической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деятельности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, в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межличностных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отношениях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;</w:t>
      </w:r>
    </w:p>
    <w:p w14:paraId="6467044C" w14:textId="77777777" w:rsidR="007959C4" w:rsidRPr="00CB3FFA" w:rsidRDefault="007959C4" w:rsidP="003C39B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расширять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рамки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учебного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предмета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на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основе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личных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предпочтений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;</w:t>
      </w:r>
    </w:p>
    <w:p w14:paraId="5F1CB4E5" w14:textId="77777777" w:rsidR="007959C4" w:rsidRPr="00CB3FFA" w:rsidRDefault="007959C4" w:rsidP="003C39B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делать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осознанный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выбор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стратегий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поведения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решений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при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наличии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альтернатив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аргументировать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сделанный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выбор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брать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ответственность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за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принятое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решение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;</w:t>
      </w:r>
    </w:p>
    <w:p w14:paraId="6B54947F" w14:textId="77777777" w:rsidR="007959C4" w:rsidRPr="00CB3FFA" w:rsidRDefault="007959C4" w:rsidP="003C39B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оценивать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приобретенный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опыт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;</w:t>
      </w:r>
    </w:p>
    <w:p w14:paraId="26D1CE24" w14:textId="77777777" w:rsidR="007959C4" w:rsidRPr="00CB3FFA" w:rsidRDefault="007959C4" w:rsidP="003C39B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lastRenderedPageBreak/>
        <w:t>способствовать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формированию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проявлению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широкой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эрудиции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в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разных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областях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знаний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постоянно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повышать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свой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образовательный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культурный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уровень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.</w:t>
      </w:r>
    </w:p>
    <w:p w14:paraId="59DDF43F" w14:textId="77777777" w:rsidR="007959C4" w:rsidRPr="00CB3FFA" w:rsidRDefault="007959C4" w:rsidP="003C3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Самоконтроль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:</w:t>
      </w:r>
    </w:p>
    <w:p w14:paraId="32F0056E" w14:textId="77777777" w:rsidR="007959C4" w:rsidRPr="00CB3FFA" w:rsidRDefault="007959C4" w:rsidP="003C39B7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давать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оценку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новым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ситуациям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вносить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коррективы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в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деятельность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оценивать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соответствие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результатов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целям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;</w:t>
      </w:r>
    </w:p>
    <w:p w14:paraId="3D0D200F" w14:textId="77777777" w:rsidR="007959C4" w:rsidRPr="00CB3FFA" w:rsidRDefault="007959C4" w:rsidP="003C39B7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владеть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навыками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познавательной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рефлексии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как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осознания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совершаемых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действий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мыслительных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процессов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их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результатов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оснований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;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использовать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приемы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рефлексии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для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оценки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ситуации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выбора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верного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решения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;</w:t>
      </w:r>
    </w:p>
    <w:p w14:paraId="3B93A3C9" w14:textId="77777777" w:rsidR="007959C4" w:rsidRPr="00CB3FFA" w:rsidRDefault="007959C4" w:rsidP="003C39B7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уметь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оценивать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риски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своевременно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принимать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решения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по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их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снижению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;</w:t>
      </w:r>
    </w:p>
    <w:p w14:paraId="29FF22AC" w14:textId="77777777" w:rsidR="007959C4" w:rsidRPr="00CB3FFA" w:rsidRDefault="007959C4" w:rsidP="003C39B7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proofErr w:type="spellStart"/>
      <w:proofErr w:type="gram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принимать</w:t>
      </w:r>
      <w:proofErr w:type="spellEnd"/>
      <w:proofErr w:type="gram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мотивы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аргументы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других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при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анализе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результатов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деятельности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.</w:t>
      </w:r>
    </w:p>
    <w:p w14:paraId="3BE1F35B" w14:textId="77777777" w:rsidR="007959C4" w:rsidRPr="00CB3FFA" w:rsidRDefault="007959C4" w:rsidP="003C3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Принятие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себя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других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:</w:t>
      </w:r>
    </w:p>
    <w:p w14:paraId="6641BFD9" w14:textId="77777777" w:rsidR="007959C4" w:rsidRPr="00CB3FFA" w:rsidRDefault="007959C4" w:rsidP="003C39B7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принимать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себя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понимая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свои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недостатки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достоинства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;</w:t>
      </w:r>
    </w:p>
    <w:p w14:paraId="0369E737" w14:textId="77777777" w:rsidR="007959C4" w:rsidRPr="00CB3FFA" w:rsidRDefault="007959C4" w:rsidP="003C39B7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принимать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мотивы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аргументы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других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при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анализе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результатов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деятельности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;</w:t>
      </w:r>
    </w:p>
    <w:p w14:paraId="10D7D45E" w14:textId="77777777" w:rsidR="007959C4" w:rsidRPr="00CB3FFA" w:rsidRDefault="007959C4" w:rsidP="003C39B7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признавать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свое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право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право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других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на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ошибки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;</w:t>
      </w:r>
    </w:p>
    <w:p w14:paraId="42FAD425" w14:textId="77777777" w:rsidR="007959C4" w:rsidRPr="00CB3FFA" w:rsidRDefault="007959C4" w:rsidP="003C39B7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proofErr w:type="spellStart"/>
      <w:proofErr w:type="gram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развивать</w:t>
      </w:r>
      <w:proofErr w:type="spellEnd"/>
      <w:proofErr w:type="gram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способность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понимать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мир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с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позиции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другого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человека</w:t>
      </w:r>
      <w:proofErr w:type="spellEnd"/>
      <w:r w:rsidRPr="00CB3F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ru-RU"/>
        </w:rPr>
        <w:t>.</w:t>
      </w:r>
    </w:p>
    <w:p w14:paraId="2BA9598C" w14:textId="77777777" w:rsidR="007959C4" w:rsidRPr="00CB3FFA" w:rsidRDefault="007959C4" w:rsidP="00795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</w:p>
    <w:p w14:paraId="63D8915D" w14:textId="77777777" w:rsidR="00802CBE" w:rsidRPr="00CB3FFA" w:rsidRDefault="00802CBE" w:rsidP="00F42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B3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Предметные результаты</w:t>
      </w:r>
    </w:p>
    <w:p w14:paraId="5D0D2307" w14:textId="77777777" w:rsidR="003C39B7" w:rsidRDefault="00CB3FFA" w:rsidP="007959C4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3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Обучающиеся должны знать: </w:t>
      </w:r>
    </w:p>
    <w:p w14:paraId="665803FA" w14:textId="77777777" w:rsidR="005E2CC8" w:rsidRPr="005E2CC8" w:rsidRDefault="005E2CC8" w:rsidP="005E2CC8">
      <w:pPr>
        <w:pStyle w:val="a3"/>
        <w:numPr>
          <w:ilvl w:val="0"/>
          <w:numId w:val="29"/>
        </w:numPr>
        <w:tabs>
          <w:tab w:val="left" w:pos="46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CC8">
        <w:rPr>
          <w:rFonts w:ascii="Times New Roman" w:hAnsi="Times New Roman" w:cs="Times New Roman"/>
          <w:sz w:val="24"/>
          <w:szCs w:val="24"/>
        </w:rPr>
        <w:t xml:space="preserve">понимание основных принципов жизни общества, роли окружающей среды как важного фактора формирования качеств личности, ее социализации; </w:t>
      </w:r>
    </w:p>
    <w:p w14:paraId="0F034B90" w14:textId="13C4C812" w:rsidR="005E2CC8" w:rsidRPr="005E2CC8" w:rsidRDefault="005E2CC8" w:rsidP="005E2CC8">
      <w:pPr>
        <w:pStyle w:val="a3"/>
        <w:numPr>
          <w:ilvl w:val="0"/>
          <w:numId w:val="29"/>
        </w:numPr>
        <w:tabs>
          <w:tab w:val="left" w:pos="46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CC8">
        <w:rPr>
          <w:rFonts w:ascii="Times New Roman" w:hAnsi="Times New Roman" w:cs="Times New Roman"/>
          <w:sz w:val="24"/>
          <w:szCs w:val="24"/>
        </w:rPr>
        <w:t xml:space="preserve"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отношений; </w:t>
      </w:r>
    </w:p>
    <w:p w14:paraId="3C626AEE" w14:textId="7A0FE11C" w:rsidR="005E2CC8" w:rsidRPr="005E2CC8" w:rsidRDefault="005E2CC8" w:rsidP="005E2CC8">
      <w:pPr>
        <w:pStyle w:val="a3"/>
        <w:numPr>
          <w:ilvl w:val="0"/>
          <w:numId w:val="29"/>
        </w:numPr>
        <w:tabs>
          <w:tab w:val="left" w:pos="46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CC8">
        <w:rPr>
          <w:rFonts w:ascii="Times New Roman" w:hAnsi="Times New Roman" w:cs="Times New Roman"/>
          <w:sz w:val="24"/>
          <w:szCs w:val="24"/>
        </w:rPr>
        <w:t xml:space="preserve">владение умением применять гибкие навыки в любой сфере жизни, включая учебную деятельность; </w:t>
      </w:r>
    </w:p>
    <w:p w14:paraId="087BBA9A" w14:textId="667D9026" w:rsidR="005E2CC8" w:rsidRPr="005E2CC8" w:rsidRDefault="005E2CC8" w:rsidP="005E2CC8">
      <w:pPr>
        <w:pStyle w:val="a3"/>
        <w:numPr>
          <w:ilvl w:val="0"/>
          <w:numId w:val="29"/>
        </w:numPr>
        <w:tabs>
          <w:tab w:val="left" w:pos="46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CC8">
        <w:rPr>
          <w:rFonts w:ascii="Times New Roman" w:hAnsi="Times New Roman" w:cs="Times New Roman"/>
          <w:sz w:val="24"/>
          <w:szCs w:val="24"/>
        </w:rPr>
        <w:t xml:space="preserve">владение инструментами по </w:t>
      </w:r>
      <w:proofErr w:type="spellStart"/>
      <w:r w:rsidRPr="005E2CC8">
        <w:rPr>
          <w:rFonts w:ascii="Times New Roman" w:hAnsi="Times New Roman" w:cs="Times New Roman"/>
          <w:sz w:val="24"/>
          <w:szCs w:val="24"/>
        </w:rPr>
        <w:t>саморефлексии</w:t>
      </w:r>
      <w:proofErr w:type="spellEnd"/>
      <w:r w:rsidRPr="005E2CC8">
        <w:rPr>
          <w:rFonts w:ascii="Times New Roman" w:hAnsi="Times New Roman" w:cs="Times New Roman"/>
          <w:sz w:val="24"/>
          <w:szCs w:val="24"/>
        </w:rPr>
        <w:t xml:space="preserve">, разрешению конфликтных ситуаций, управлению негативными эмоциями; </w:t>
      </w:r>
    </w:p>
    <w:p w14:paraId="55FFD2EE" w14:textId="5880F681" w:rsidR="00CB3FFA" w:rsidRPr="005E2CC8" w:rsidRDefault="005E2CC8" w:rsidP="005E2CC8">
      <w:pPr>
        <w:pStyle w:val="a3"/>
        <w:numPr>
          <w:ilvl w:val="0"/>
          <w:numId w:val="29"/>
        </w:numPr>
        <w:tabs>
          <w:tab w:val="left" w:pos="46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2CC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E2CC8">
        <w:rPr>
          <w:rFonts w:ascii="Times New Roman" w:hAnsi="Times New Roman" w:cs="Times New Roman"/>
          <w:sz w:val="24"/>
          <w:szCs w:val="24"/>
        </w:rPr>
        <w:t xml:space="preserve"> умений продуктивной коммуникации, </w:t>
      </w:r>
      <w:proofErr w:type="spellStart"/>
      <w:r w:rsidRPr="005E2CC8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5E2CC8">
        <w:rPr>
          <w:rFonts w:ascii="Times New Roman" w:hAnsi="Times New Roman" w:cs="Times New Roman"/>
          <w:sz w:val="24"/>
          <w:szCs w:val="24"/>
        </w:rPr>
        <w:t>, успешной адаптации в новых условиях и ситуациях</w:t>
      </w:r>
    </w:p>
    <w:p w14:paraId="6CA00484" w14:textId="77777777" w:rsidR="005E2CC8" w:rsidRPr="005E2CC8" w:rsidRDefault="005E2CC8" w:rsidP="007959C4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E0A2BE" w14:textId="4EC2AF6F" w:rsidR="007959C4" w:rsidRPr="00DD52A5" w:rsidRDefault="007959C4" w:rsidP="007959C4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9C4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Pr="007959C4">
        <w:rPr>
          <w:rFonts w:ascii="Times New Roman" w:hAnsi="Times New Roman" w:cs="Times New Roman"/>
          <w:bCs/>
          <w:sz w:val="24"/>
          <w:szCs w:val="24"/>
        </w:rPr>
        <w:t xml:space="preserve"> во время изучения курса:</w:t>
      </w:r>
    </w:p>
    <w:p w14:paraId="1A88D03B" w14:textId="7C82DEB8" w:rsidR="007959C4" w:rsidRPr="007959C4" w:rsidRDefault="007959C4" w:rsidP="007959C4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959C4">
        <w:rPr>
          <w:rFonts w:ascii="Times New Roman" w:hAnsi="Times New Roman" w:cs="Times New Roman"/>
          <w:bCs/>
          <w:sz w:val="24"/>
          <w:szCs w:val="24"/>
        </w:rPr>
        <w:t>устный опрос;</w:t>
      </w:r>
    </w:p>
    <w:p w14:paraId="2F03A595" w14:textId="58EBCBD9" w:rsidR="007959C4" w:rsidRDefault="007959C4" w:rsidP="007959C4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959C4">
        <w:rPr>
          <w:rFonts w:ascii="Times New Roman" w:hAnsi="Times New Roman" w:cs="Times New Roman"/>
          <w:bCs/>
          <w:sz w:val="24"/>
          <w:szCs w:val="24"/>
        </w:rPr>
        <w:t>тестировани</w:t>
      </w:r>
      <w:r w:rsidR="00DD52A5">
        <w:rPr>
          <w:rFonts w:ascii="Times New Roman" w:hAnsi="Times New Roman" w:cs="Times New Roman"/>
          <w:bCs/>
          <w:sz w:val="24"/>
          <w:szCs w:val="24"/>
        </w:rPr>
        <w:t>е (обучающее и диагностическое);</w:t>
      </w:r>
    </w:p>
    <w:p w14:paraId="4F1CD353" w14:textId="69C8D06D" w:rsidR="00DD52A5" w:rsidRDefault="00DD52A5" w:rsidP="007959C4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участие в спортивно-массовых мероприятиях.</w:t>
      </w:r>
    </w:p>
    <w:p w14:paraId="1FE3FDA8" w14:textId="77777777" w:rsidR="00DD52A5" w:rsidRPr="007959C4" w:rsidRDefault="00DD52A5" w:rsidP="00EB6586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3FACD59" w14:textId="2E506D6D" w:rsidR="007959C4" w:rsidRPr="007959C4" w:rsidRDefault="007959C4" w:rsidP="00EB6586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9C4">
        <w:rPr>
          <w:rFonts w:ascii="Times New Roman" w:hAnsi="Times New Roman" w:cs="Times New Roman"/>
          <w:b/>
          <w:sz w:val="24"/>
          <w:szCs w:val="24"/>
        </w:rPr>
        <w:t>ТЕМАТИЧЕСКОЕ ПЛАНИРОВ</w:t>
      </w:r>
      <w:r w:rsidR="00DD52A5">
        <w:rPr>
          <w:rFonts w:ascii="Times New Roman" w:hAnsi="Times New Roman" w:cs="Times New Roman"/>
          <w:b/>
          <w:sz w:val="24"/>
          <w:szCs w:val="24"/>
        </w:rPr>
        <w:t>А</w:t>
      </w:r>
      <w:r w:rsidRPr="007959C4">
        <w:rPr>
          <w:rFonts w:ascii="Times New Roman" w:hAnsi="Times New Roman" w:cs="Times New Roman"/>
          <w:b/>
          <w:sz w:val="24"/>
          <w:szCs w:val="24"/>
        </w:rPr>
        <w:t>НИЕ</w:t>
      </w:r>
    </w:p>
    <w:p w14:paraId="32DBBF89" w14:textId="77777777" w:rsidR="00DD52A5" w:rsidRDefault="00DD52A5" w:rsidP="00DD52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E7154A" w14:textId="77777777" w:rsidR="005E2CC8" w:rsidRPr="00EB6586" w:rsidRDefault="005E2CC8" w:rsidP="005E2C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586">
        <w:rPr>
          <w:rFonts w:ascii="Times New Roman" w:hAnsi="Times New Roman" w:cs="Times New Roman"/>
          <w:b/>
          <w:sz w:val="24"/>
          <w:szCs w:val="24"/>
        </w:rPr>
        <w:t xml:space="preserve">Тема 1. Введение </w:t>
      </w:r>
    </w:p>
    <w:p w14:paraId="5F578A9B" w14:textId="739A3ADE" w:rsidR="00DD52A5" w:rsidRDefault="005E2CC8" w:rsidP="005E2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CC8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5E2CC8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Pr="005E2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CC8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5E2CC8">
        <w:rPr>
          <w:rFonts w:ascii="Times New Roman" w:hAnsi="Times New Roman" w:cs="Times New Roman"/>
          <w:sz w:val="24"/>
          <w:szCs w:val="24"/>
        </w:rPr>
        <w:t xml:space="preserve">. Важные гибкие навыки, которые помогут в будущем. Искусство гибких навыков. </w:t>
      </w:r>
    </w:p>
    <w:p w14:paraId="712C1ADC" w14:textId="77777777" w:rsidR="00EB6586" w:rsidRPr="005E2CC8" w:rsidRDefault="00EB6586" w:rsidP="005E2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FFE9C" w14:textId="77777777" w:rsidR="005E2CC8" w:rsidRPr="00EB6586" w:rsidRDefault="005E2CC8" w:rsidP="00EB6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586">
        <w:rPr>
          <w:rFonts w:ascii="Times New Roman" w:hAnsi="Times New Roman" w:cs="Times New Roman"/>
          <w:b/>
          <w:sz w:val="24"/>
          <w:szCs w:val="24"/>
        </w:rPr>
        <w:t xml:space="preserve">Тема 2. Эмоциональный интеллект </w:t>
      </w:r>
    </w:p>
    <w:p w14:paraId="3C6D46A2" w14:textId="1021865B" w:rsidR="00DD52A5" w:rsidRDefault="005E2CC8" w:rsidP="00EB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CC8">
        <w:rPr>
          <w:rFonts w:ascii="Times New Roman" w:hAnsi="Times New Roman" w:cs="Times New Roman"/>
          <w:sz w:val="24"/>
          <w:szCs w:val="24"/>
        </w:rPr>
        <w:t>Что такое эмоциональный интеллект. Для чего нужно развивать эмоциональный интеллект. Модели эмоционального интеллекта. Колесо эмоций. Практики по развитию эмоционального интеллекта.</w:t>
      </w:r>
    </w:p>
    <w:p w14:paraId="6F54B6B3" w14:textId="77777777" w:rsidR="00EB6586" w:rsidRPr="005E2CC8" w:rsidRDefault="00EB6586" w:rsidP="00EB6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440F66E7" w14:textId="1DEB84DC" w:rsidR="00EB6586" w:rsidRPr="00EB6586" w:rsidRDefault="005E2CC8" w:rsidP="00EB6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586">
        <w:rPr>
          <w:rFonts w:ascii="Times New Roman" w:hAnsi="Times New Roman" w:cs="Times New Roman"/>
          <w:b/>
          <w:sz w:val="24"/>
          <w:szCs w:val="24"/>
        </w:rPr>
        <w:t xml:space="preserve">Тема 3. Развитие команды </w:t>
      </w:r>
    </w:p>
    <w:p w14:paraId="74553BED" w14:textId="3E4CAA60" w:rsidR="005E2CC8" w:rsidRPr="005E2CC8" w:rsidRDefault="005E2CC8" w:rsidP="00EB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CC8">
        <w:rPr>
          <w:rFonts w:ascii="Times New Roman" w:hAnsi="Times New Roman" w:cs="Times New Roman"/>
          <w:sz w:val="24"/>
          <w:szCs w:val="24"/>
        </w:rPr>
        <w:t xml:space="preserve">Что такое команда. Стадии развития команды. Траектория развития участника команды. </w:t>
      </w:r>
    </w:p>
    <w:p w14:paraId="1FF1D582" w14:textId="77777777" w:rsidR="00EB6586" w:rsidRDefault="00EB6586" w:rsidP="006B5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8A609" w14:textId="77777777" w:rsidR="00EB6586" w:rsidRDefault="005E2CC8" w:rsidP="00EB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586">
        <w:rPr>
          <w:rFonts w:ascii="Times New Roman" w:hAnsi="Times New Roman" w:cs="Times New Roman"/>
          <w:b/>
          <w:sz w:val="24"/>
          <w:szCs w:val="24"/>
        </w:rPr>
        <w:t>Тема 4. Адаптивность и адаптация</w:t>
      </w:r>
      <w:r w:rsidRPr="005E2C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3B8506" w14:textId="4A265786" w:rsidR="00DD52A5" w:rsidRPr="005E2CC8" w:rsidRDefault="005E2CC8" w:rsidP="00EB6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E2CC8">
        <w:rPr>
          <w:rFonts w:ascii="Times New Roman" w:hAnsi="Times New Roman" w:cs="Times New Roman"/>
          <w:sz w:val="24"/>
          <w:szCs w:val="24"/>
        </w:rPr>
        <w:lastRenderedPageBreak/>
        <w:t>Адаптивность: определения и классификации. Почему важна адаптивность. Методы повышения адаптивности. Адаптация: определения и классификации. Социально-психологическая адаптация. Методы для физиологической самоадаптации.</w:t>
      </w:r>
    </w:p>
    <w:p w14:paraId="3BF8889F" w14:textId="77777777" w:rsidR="00EB6586" w:rsidRDefault="00EB6586" w:rsidP="00EB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7DC78" w14:textId="77777777" w:rsidR="005E2CC8" w:rsidRPr="00EB6586" w:rsidRDefault="005E2CC8" w:rsidP="00EB6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586">
        <w:rPr>
          <w:rFonts w:ascii="Times New Roman" w:hAnsi="Times New Roman" w:cs="Times New Roman"/>
          <w:b/>
          <w:sz w:val="24"/>
          <w:szCs w:val="24"/>
        </w:rPr>
        <w:t xml:space="preserve">Тема 5. Разрешение конфликтов </w:t>
      </w:r>
    </w:p>
    <w:p w14:paraId="4E7738E2" w14:textId="77777777" w:rsidR="005E2CC8" w:rsidRDefault="005E2CC8" w:rsidP="00EB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CC8">
        <w:rPr>
          <w:rFonts w:ascii="Times New Roman" w:hAnsi="Times New Roman" w:cs="Times New Roman"/>
          <w:sz w:val="24"/>
          <w:szCs w:val="24"/>
        </w:rPr>
        <w:t xml:space="preserve">Что такое конфликт. Причины конфликтов. Виды конфликтов. Стили поведения в конфликте. Алгоритм выбора стратегии поведения в конфликте. </w:t>
      </w:r>
    </w:p>
    <w:p w14:paraId="489E068A" w14:textId="77777777" w:rsidR="00EB6586" w:rsidRPr="005E2CC8" w:rsidRDefault="00EB6586" w:rsidP="00EB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29E66" w14:textId="77777777" w:rsidR="005E2CC8" w:rsidRPr="00EB6586" w:rsidRDefault="005E2CC8" w:rsidP="00EB6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586">
        <w:rPr>
          <w:rFonts w:ascii="Times New Roman" w:hAnsi="Times New Roman" w:cs="Times New Roman"/>
          <w:b/>
          <w:sz w:val="24"/>
          <w:szCs w:val="24"/>
        </w:rPr>
        <w:t xml:space="preserve">Тема 6. Убеждение и </w:t>
      </w:r>
      <w:proofErr w:type="spellStart"/>
      <w:r w:rsidRPr="00EB6586">
        <w:rPr>
          <w:rFonts w:ascii="Times New Roman" w:hAnsi="Times New Roman" w:cs="Times New Roman"/>
          <w:b/>
          <w:sz w:val="24"/>
          <w:szCs w:val="24"/>
        </w:rPr>
        <w:t>самопозиционирование</w:t>
      </w:r>
      <w:proofErr w:type="spellEnd"/>
    </w:p>
    <w:p w14:paraId="516B1EA8" w14:textId="436391CF" w:rsidR="00DD52A5" w:rsidRPr="005E2CC8" w:rsidRDefault="005E2CC8" w:rsidP="00EB6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E2CC8">
        <w:rPr>
          <w:rFonts w:ascii="Times New Roman" w:hAnsi="Times New Roman" w:cs="Times New Roman"/>
          <w:sz w:val="24"/>
          <w:szCs w:val="24"/>
        </w:rPr>
        <w:t xml:space="preserve"> Основы </w:t>
      </w:r>
      <w:proofErr w:type="spellStart"/>
      <w:r w:rsidRPr="005E2CC8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5E2CC8">
        <w:rPr>
          <w:rFonts w:ascii="Times New Roman" w:hAnsi="Times New Roman" w:cs="Times New Roman"/>
          <w:sz w:val="24"/>
          <w:szCs w:val="24"/>
        </w:rPr>
        <w:t xml:space="preserve">: как рассказать о себе. Как позиционировать себя в разных </w:t>
      </w:r>
      <w:proofErr w:type="spellStart"/>
      <w:r w:rsidRPr="005E2CC8">
        <w:rPr>
          <w:rFonts w:ascii="Times New Roman" w:hAnsi="Times New Roman" w:cs="Times New Roman"/>
          <w:sz w:val="24"/>
          <w:szCs w:val="24"/>
        </w:rPr>
        <w:t>ситуацияхис</w:t>
      </w:r>
      <w:proofErr w:type="spellEnd"/>
      <w:r w:rsidRPr="005E2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CC8">
        <w:rPr>
          <w:rFonts w:ascii="Times New Roman" w:hAnsi="Times New Roman" w:cs="Times New Roman"/>
          <w:sz w:val="24"/>
          <w:szCs w:val="24"/>
        </w:rPr>
        <w:t>разнымилюдьми</w:t>
      </w:r>
      <w:proofErr w:type="spellEnd"/>
      <w:r w:rsidRPr="005E2CC8">
        <w:rPr>
          <w:rFonts w:ascii="Times New Roman" w:hAnsi="Times New Roman" w:cs="Times New Roman"/>
          <w:sz w:val="24"/>
          <w:szCs w:val="24"/>
        </w:rPr>
        <w:t>. Что мешает нам говорить убедительно. Как с этим бороться. Как подготовиться к выступлению. Как выглядеть убедительно в коммуникации. Как убедительно говорить в коммуникации. Способы поддержания контакта с собеседником. Аргументация в ходе коммуникации. Как правильно отвечать на вопросы.</w:t>
      </w:r>
    </w:p>
    <w:p w14:paraId="1583E6F4" w14:textId="77777777" w:rsidR="00DD52A5" w:rsidRDefault="00DD52A5" w:rsidP="006B5E3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03FE2E8" w14:textId="77777777" w:rsidR="00DD52A5" w:rsidRDefault="00DD52A5" w:rsidP="006B5E3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2DF07D9A" w14:textId="77777777" w:rsidR="00DD52A5" w:rsidRDefault="00DD52A5" w:rsidP="006B5E3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7E0F53EF" w14:textId="77777777" w:rsidR="00DD52A5" w:rsidRDefault="00DD52A5" w:rsidP="006B5E3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2D1401FE" w14:textId="77777777" w:rsidR="00DD52A5" w:rsidRDefault="00DD52A5" w:rsidP="006B5E3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739D4503" w14:textId="77777777" w:rsidR="00DD52A5" w:rsidRDefault="00DD52A5" w:rsidP="006B5E3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736D78D3" w14:textId="77777777" w:rsidR="00DD52A5" w:rsidRDefault="00DD52A5" w:rsidP="006B5E3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49C136DB" w14:textId="77777777" w:rsidR="00DD52A5" w:rsidRDefault="00DD52A5" w:rsidP="006B5E3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1462414F" w14:textId="77777777" w:rsidR="00DD52A5" w:rsidRDefault="00DD52A5" w:rsidP="006B5E3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18702DB2" w14:textId="77777777" w:rsidR="00DD52A5" w:rsidRDefault="00DD52A5" w:rsidP="006B5E3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2295CFC5" w14:textId="77777777" w:rsidR="00DD52A5" w:rsidRDefault="00DD52A5" w:rsidP="006B5E3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85084B1" w14:textId="77777777" w:rsidR="00DD52A5" w:rsidRDefault="00DD52A5" w:rsidP="006B5E3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73FF691E" w14:textId="77777777" w:rsidR="00DD52A5" w:rsidRDefault="00DD52A5" w:rsidP="006B5E3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2870968A" w14:textId="77777777" w:rsidR="00DD52A5" w:rsidRDefault="00DD52A5" w:rsidP="006B5E3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24C02AE" w14:textId="77777777" w:rsidR="00DD52A5" w:rsidRDefault="00DD52A5" w:rsidP="006B5E3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390F78D2" w14:textId="77777777" w:rsidR="00DD52A5" w:rsidRDefault="00DD52A5" w:rsidP="006B5E3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219ADF31" w14:textId="77777777" w:rsidR="00DD52A5" w:rsidRDefault="00DD52A5" w:rsidP="006B5E3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4D712F8B" w14:textId="77777777" w:rsidR="00DD52A5" w:rsidRDefault="00DD52A5" w:rsidP="006B5E3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A39D20C" w14:textId="77777777" w:rsidR="00DD52A5" w:rsidRDefault="00DD52A5" w:rsidP="006B5E3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7B1AD338" w14:textId="77777777" w:rsidR="00E713AB" w:rsidRDefault="00E713AB" w:rsidP="006B5E3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sectPr w:rsidR="00E713AB" w:rsidSect="002C0A6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75034BF" w14:textId="03B2BD75" w:rsidR="00E713AB" w:rsidRDefault="00E713AB" w:rsidP="006B5E3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946EDB1" w14:textId="77777777" w:rsidR="002C0A65" w:rsidRDefault="002C0A65" w:rsidP="006B5E3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44788FFC" w14:textId="2BB09665" w:rsidR="006B5E31" w:rsidRDefault="002C0A65" w:rsidP="006B5E3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10 </w:t>
      </w:r>
      <w:r w:rsidR="006B5E31" w:rsidRPr="002339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КЛАСС – 34 часа </w:t>
      </w:r>
    </w:p>
    <w:tbl>
      <w:tblPr>
        <w:tblpPr w:leftFromText="180" w:rightFromText="180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233"/>
        <w:gridCol w:w="1134"/>
        <w:gridCol w:w="2268"/>
        <w:gridCol w:w="1560"/>
        <w:gridCol w:w="6945"/>
      </w:tblGrid>
      <w:tr w:rsidR="006D64B6" w:rsidRPr="00FB7B9E" w14:paraId="68C4E25F" w14:textId="77777777" w:rsidTr="00BD3120">
        <w:tc>
          <w:tcPr>
            <w:tcW w:w="597" w:type="dxa"/>
          </w:tcPr>
          <w:p w14:paraId="16E3904E" w14:textId="77777777" w:rsidR="006D64B6" w:rsidRPr="00FB7B9E" w:rsidRDefault="006D64B6" w:rsidP="00FB7B9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FB7B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FB7B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33" w:type="dxa"/>
          </w:tcPr>
          <w:p w14:paraId="3323ABDF" w14:textId="77777777" w:rsidR="006D64B6" w:rsidRPr="00FB7B9E" w:rsidRDefault="006D64B6" w:rsidP="00FB7B9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FB7B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134" w:type="dxa"/>
          </w:tcPr>
          <w:p w14:paraId="7A8551F1" w14:textId="77777777" w:rsidR="006D64B6" w:rsidRPr="00FB7B9E" w:rsidRDefault="006D64B6" w:rsidP="00FB7B9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FB7B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68" w:type="dxa"/>
          </w:tcPr>
          <w:p w14:paraId="67A572C6" w14:textId="77777777" w:rsidR="006D64B6" w:rsidRPr="00FB7B9E" w:rsidRDefault="006D64B6" w:rsidP="00FB7B9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FB7B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  <w:tc>
          <w:tcPr>
            <w:tcW w:w="1560" w:type="dxa"/>
          </w:tcPr>
          <w:p w14:paraId="5131093E" w14:textId="77777777" w:rsidR="006D64B6" w:rsidRPr="00FB7B9E" w:rsidRDefault="006D64B6" w:rsidP="00FB7B9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FB7B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 занятия</w:t>
            </w:r>
          </w:p>
        </w:tc>
        <w:tc>
          <w:tcPr>
            <w:tcW w:w="6945" w:type="dxa"/>
          </w:tcPr>
          <w:p w14:paraId="613C7E44" w14:textId="77777777" w:rsidR="006D64B6" w:rsidRPr="00FB7B9E" w:rsidRDefault="006D64B6" w:rsidP="00FB7B9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B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Воспитательный потенциал с учетом модуля «Внеурочная деятельность» </w:t>
            </w:r>
          </w:p>
        </w:tc>
      </w:tr>
      <w:tr w:rsidR="00756151" w:rsidRPr="00FB7B9E" w14:paraId="1B05202D" w14:textId="77777777" w:rsidTr="00BD3120">
        <w:trPr>
          <w:trHeight w:val="77"/>
        </w:trPr>
        <w:tc>
          <w:tcPr>
            <w:tcW w:w="14737" w:type="dxa"/>
            <w:gridSpan w:val="6"/>
          </w:tcPr>
          <w:p w14:paraId="517545D7" w14:textId="7D589EB5" w:rsidR="00756151" w:rsidRPr="00FB7B9E" w:rsidRDefault="00EB6586" w:rsidP="00FB7B9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 </w:t>
            </w:r>
            <w:r w:rsidR="00756151" w:rsidRPr="00FB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2 ч</w:t>
            </w:r>
          </w:p>
        </w:tc>
      </w:tr>
      <w:tr w:rsidR="00660291" w:rsidRPr="00FB7B9E" w14:paraId="37323B99" w14:textId="77777777" w:rsidTr="00BD3120">
        <w:tc>
          <w:tcPr>
            <w:tcW w:w="597" w:type="dxa"/>
          </w:tcPr>
          <w:p w14:paraId="638D937B" w14:textId="0B5E73DB" w:rsidR="00660291" w:rsidRPr="00FB7B9E" w:rsidRDefault="00660291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33" w:type="dxa"/>
          </w:tcPr>
          <w:p w14:paraId="495FC0D5" w14:textId="4AA7D2FA" w:rsidR="00660291" w:rsidRPr="00FB7B9E" w:rsidRDefault="00EB6586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CC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5E2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. Важные гибкие навыки, которые помогут в будущем</w:t>
            </w:r>
          </w:p>
        </w:tc>
        <w:tc>
          <w:tcPr>
            <w:tcW w:w="1134" w:type="dxa"/>
            <w:vAlign w:val="center"/>
          </w:tcPr>
          <w:p w14:paraId="79757B79" w14:textId="058EDA26" w:rsidR="00660291" w:rsidRPr="00FB7B9E" w:rsidRDefault="00EB6586" w:rsidP="0066029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14:paraId="2B0ED7D4" w14:textId="10E3C908" w:rsidR="00660291" w:rsidRPr="00B035B4" w:rsidRDefault="00B035B4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5B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https</w:t>
            </w:r>
            <w:r w:rsidRPr="00B035B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proofErr w:type="spellStart"/>
            <w:r w:rsidRPr="00B035B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skillbox</w:t>
            </w:r>
            <w:proofErr w:type="spellEnd"/>
            <w:r w:rsidRPr="00B035B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B035B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B035B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B035B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media</w:t>
            </w:r>
            <w:r w:rsidRPr="00B035B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B035B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growth</w:t>
            </w:r>
            <w:r w:rsidRPr="00B035B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035B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chto</w:t>
            </w:r>
            <w:proofErr w:type="spellEnd"/>
            <w:r w:rsidRPr="00B035B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proofErr w:type="spellStart"/>
            <w:r w:rsidRPr="00B035B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takoe</w:t>
            </w:r>
            <w:proofErr w:type="spellEnd"/>
            <w:r w:rsidRPr="00B035B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 w:rsidRPr="00B035B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soft</w:t>
            </w:r>
            <w:r w:rsidRPr="00B035B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 w:rsidRPr="00B035B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skills</w:t>
            </w:r>
            <w:r w:rsidRPr="00B035B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proofErr w:type="spellStart"/>
            <w:r w:rsidRPr="00B035B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proofErr w:type="spellEnd"/>
            <w:r w:rsidRPr="00B035B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proofErr w:type="spellStart"/>
            <w:r w:rsidRPr="00B035B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kak</w:t>
            </w:r>
            <w:proofErr w:type="spellEnd"/>
            <w:r w:rsidRPr="00B035B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proofErr w:type="spellStart"/>
            <w:r w:rsidRPr="00B035B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ikh</w:t>
            </w:r>
            <w:proofErr w:type="spellEnd"/>
            <w:r w:rsidRPr="00B035B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proofErr w:type="spellStart"/>
            <w:r w:rsidRPr="00B035B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razvit</w:t>
            </w:r>
            <w:proofErr w:type="spellEnd"/>
            <w:r w:rsidRPr="00B035B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560" w:type="dxa"/>
          </w:tcPr>
          <w:p w14:paraId="737AB80E" w14:textId="4ABC7046" w:rsidR="00660291" w:rsidRPr="00660291" w:rsidRDefault="00660291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29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Теоретико-практическое занятие</w:t>
            </w:r>
          </w:p>
        </w:tc>
        <w:tc>
          <w:tcPr>
            <w:tcW w:w="6945" w:type="dxa"/>
          </w:tcPr>
          <w:p w14:paraId="45F3DB56" w14:textId="05E66081" w:rsidR="00660291" w:rsidRPr="00FB7B9E" w:rsidRDefault="00660291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B9E">
              <w:rPr>
                <w:rFonts w:ascii="Times New Roman" w:hAnsi="Times New Roman" w:cs="Times New Roman"/>
                <w:sz w:val="24"/>
                <w:szCs w:val="24"/>
              </w:rPr>
              <w:t xml:space="preserve">- вовлечение школьников в интересную и полезную для них деятельность, которая предоставит им возможность </w:t>
            </w:r>
            <w:proofErr w:type="spellStart"/>
            <w:r w:rsidRPr="00FB7B9E">
              <w:rPr>
                <w:rFonts w:ascii="Times New Roman" w:hAnsi="Times New Roman" w:cs="Times New Roman"/>
                <w:sz w:val="24"/>
                <w:szCs w:val="24"/>
              </w:rPr>
              <w:t>самореализоваться</w:t>
            </w:r>
            <w:proofErr w:type="spellEnd"/>
            <w:r w:rsidRPr="00FB7B9E">
              <w:rPr>
                <w:rFonts w:ascii="Times New Roman" w:hAnsi="Times New Roman" w:cs="Times New Roman"/>
                <w:sz w:val="24"/>
                <w:szCs w:val="24"/>
              </w:rPr>
      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      </w:r>
          </w:p>
        </w:tc>
      </w:tr>
      <w:tr w:rsidR="00660291" w:rsidRPr="00FB7B9E" w14:paraId="5E5BC664" w14:textId="77777777" w:rsidTr="00BD3120">
        <w:tc>
          <w:tcPr>
            <w:tcW w:w="597" w:type="dxa"/>
          </w:tcPr>
          <w:p w14:paraId="06D7B7DA" w14:textId="7AB471CA" w:rsidR="00660291" w:rsidRPr="00FB7B9E" w:rsidRDefault="00660291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33" w:type="dxa"/>
          </w:tcPr>
          <w:p w14:paraId="1CB4D7F3" w14:textId="5DA11294" w:rsidR="00660291" w:rsidRPr="00FB7B9E" w:rsidRDefault="00EB6586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Искусство гибких навыков</w:t>
            </w:r>
          </w:p>
        </w:tc>
        <w:tc>
          <w:tcPr>
            <w:tcW w:w="1134" w:type="dxa"/>
            <w:vAlign w:val="center"/>
          </w:tcPr>
          <w:p w14:paraId="60CD5021" w14:textId="259D59CE" w:rsidR="00660291" w:rsidRPr="00FB7B9E" w:rsidRDefault="00EB6586" w:rsidP="0066029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14:paraId="3F87ED70" w14:textId="3C000025" w:rsidR="00660291" w:rsidRPr="00B035B4" w:rsidRDefault="00B035B4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5B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https://trends.rbc.ru/trends/education/5e90743f9a7947ca3bbb6523</w:t>
            </w:r>
          </w:p>
        </w:tc>
        <w:tc>
          <w:tcPr>
            <w:tcW w:w="1560" w:type="dxa"/>
          </w:tcPr>
          <w:p w14:paraId="5CACA74B" w14:textId="448A65F9" w:rsidR="00660291" w:rsidRPr="00660291" w:rsidRDefault="00660291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29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Теоретико-практическое занятие</w:t>
            </w:r>
          </w:p>
        </w:tc>
        <w:tc>
          <w:tcPr>
            <w:tcW w:w="6945" w:type="dxa"/>
          </w:tcPr>
          <w:p w14:paraId="669ADEA1" w14:textId="7210D7C7" w:rsidR="00660291" w:rsidRPr="00FB7B9E" w:rsidRDefault="00660291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B9E">
              <w:rPr>
                <w:rFonts w:ascii="Times New Roman" w:hAnsi="Times New Roman" w:cs="Times New Roman"/>
                <w:sz w:val="24"/>
                <w:szCs w:val="24"/>
              </w:rPr>
              <w:t>- формирование заинтересованности;</w:t>
            </w:r>
          </w:p>
        </w:tc>
      </w:tr>
      <w:tr w:rsidR="00FB7B9E" w:rsidRPr="00FB7B9E" w14:paraId="3F6FF8F0" w14:textId="77777777" w:rsidTr="00BD3120">
        <w:tc>
          <w:tcPr>
            <w:tcW w:w="14737" w:type="dxa"/>
            <w:gridSpan w:val="6"/>
          </w:tcPr>
          <w:p w14:paraId="684BCFCE" w14:textId="3C720ABA" w:rsidR="00FB7B9E" w:rsidRPr="00EB6586" w:rsidRDefault="00EB6586" w:rsidP="00EB65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Эмоциональный интеллект </w:t>
            </w:r>
            <w:r w:rsidR="006B2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C7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A5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B2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660291" w:rsidRPr="00FB7B9E" w14:paraId="54C02F81" w14:textId="77777777" w:rsidTr="00BD3120">
        <w:tc>
          <w:tcPr>
            <w:tcW w:w="597" w:type="dxa"/>
          </w:tcPr>
          <w:p w14:paraId="52027C04" w14:textId="23E510AF" w:rsidR="00660291" w:rsidRPr="00FB7B9E" w:rsidRDefault="00660291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33" w:type="dxa"/>
          </w:tcPr>
          <w:p w14:paraId="445C8CDB" w14:textId="27D3A898" w:rsidR="00660291" w:rsidRPr="00FB7B9E" w:rsidRDefault="00EB6586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Что такое эмоциональный 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2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Для чего нужно развивать эмоциональный интеллект.</w:t>
            </w:r>
          </w:p>
        </w:tc>
        <w:tc>
          <w:tcPr>
            <w:tcW w:w="1134" w:type="dxa"/>
            <w:vAlign w:val="center"/>
          </w:tcPr>
          <w:p w14:paraId="2D947A83" w14:textId="7DADEF00" w:rsidR="00660291" w:rsidRPr="00FB7B9E" w:rsidRDefault="00660291" w:rsidP="0066029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14:paraId="342CBBF9" w14:textId="4AD15400" w:rsidR="00660291" w:rsidRPr="00B035B4" w:rsidRDefault="00B035B4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5B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https://trends.rbc.ru/trends/education/5ed67acf9a79470d60d8af28</w:t>
            </w:r>
          </w:p>
        </w:tc>
        <w:tc>
          <w:tcPr>
            <w:tcW w:w="1560" w:type="dxa"/>
          </w:tcPr>
          <w:p w14:paraId="333404C4" w14:textId="021A73ED" w:rsidR="00660291" w:rsidRPr="00660291" w:rsidRDefault="00660291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29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Теоретико-практическое занятие</w:t>
            </w:r>
          </w:p>
        </w:tc>
        <w:tc>
          <w:tcPr>
            <w:tcW w:w="6945" w:type="dxa"/>
          </w:tcPr>
          <w:p w14:paraId="6DA7ADB7" w14:textId="4A5A501B" w:rsidR="00660291" w:rsidRPr="00FB7B9E" w:rsidRDefault="00660291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B9E">
              <w:rPr>
                <w:rFonts w:ascii="Times New Roman" w:hAnsi="Times New Roman" w:cs="Times New Roman"/>
                <w:sz w:val="24"/>
                <w:szCs w:val="24"/>
              </w:rPr>
              <w:t xml:space="preserve">- вовлечение школьников в интересную и полезную для них деятельность, которая предоставит им возможность </w:t>
            </w:r>
            <w:proofErr w:type="spellStart"/>
            <w:r w:rsidRPr="00FB7B9E">
              <w:rPr>
                <w:rFonts w:ascii="Times New Roman" w:hAnsi="Times New Roman" w:cs="Times New Roman"/>
                <w:sz w:val="24"/>
                <w:szCs w:val="24"/>
              </w:rPr>
              <w:t>самореализоваться</w:t>
            </w:r>
            <w:proofErr w:type="spellEnd"/>
            <w:r w:rsidRPr="00FB7B9E">
              <w:rPr>
                <w:rFonts w:ascii="Times New Roman" w:hAnsi="Times New Roman" w:cs="Times New Roman"/>
                <w:sz w:val="24"/>
                <w:szCs w:val="24"/>
              </w:rPr>
      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      </w:r>
          </w:p>
        </w:tc>
      </w:tr>
      <w:tr w:rsidR="00660291" w:rsidRPr="00FB7B9E" w14:paraId="3FC1E73C" w14:textId="77777777" w:rsidTr="00BD3120">
        <w:tc>
          <w:tcPr>
            <w:tcW w:w="597" w:type="dxa"/>
          </w:tcPr>
          <w:p w14:paraId="0FCF2CF8" w14:textId="14B6C964" w:rsidR="00660291" w:rsidRPr="00FB7B9E" w:rsidRDefault="00660291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33" w:type="dxa"/>
          </w:tcPr>
          <w:p w14:paraId="19FCE722" w14:textId="0E1B9A2D" w:rsidR="00660291" w:rsidRPr="00FB7B9E" w:rsidRDefault="00EB6586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Модели эмоционального интеллекта.</w:t>
            </w:r>
            <w:r w:rsidRPr="005E2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Колесо эмоций.</w:t>
            </w:r>
          </w:p>
        </w:tc>
        <w:tc>
          <w:tcPr>
            <w:tcW w:w="1134" w:type="dxa"/>
            <w:vAlign w:val="center"/>
          </w:tcPr>
          <w:p w14:paraId="163BD04E" w14:textId="2BD051B7" w:rsidR="00660291" w:rsidRPr="00FB7B9E" w:rsidRDefault="00EB6586" w:rsidP="0066029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14:paraId="0FB308B8" w14:textId="237E589B" w:rsidR="00660291" w:rsidRPr="00B035B4" w:rsidRDefault="00B035B4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5B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https://rosuchebnik.ru/material/emotsionalnyy-intellekt-i-sposoby-ego-razvitiya-article/</w:t>
            </w:r>
          </w:p>
        </w:tc>
        <w:tc>
          <w:tcPr>
            <w:tcW w:w="1560" w:type="dxa"/>
          </w:tcPr>
          <w:p w14:paraId="62624027" w14:textId="1EB2BC9F" w:rsidR="00660291" w:rsidRPr="00660291" w:rsidRDefault="00660291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29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Теоретико-практическое занятие</w:t>
            </w:r>
          </w:p>
        </w:tc>
        <w:tc>
          <w:tcPr>
            <w:tcW w:w="6945" w:type="dxa"/>
          </w:tcPr>
          <w:p w14:paraId="6E43F2AE" w14:textId="05C00623" w:rsidR="00660291" w:rsidRPr="00FB7B9E" w:rsidRDefault="00660291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B9E">
              <w:rPr>
                <w:rFonts w:ascii="Times New Roman" w:hAnsi="Times New Roman" w:cs="Times New Roman"/>
                <w:sz w:val="24"/>
                <w:szCs w:val="24"/>
              </w:rPr>
              <w:t>- формирование заинтересованности;</w:t>
            </w:r>
          </w:p>
        </w:tc>
      </w:tr>
      <w:tr w:rsidR="00660291" w:rsidRPr="00FB7B9E" w14:paraId="062E25D3" w14:textId="77777777" w:rsidTr="00BD3120">
        <w:tc>
          <w:tcPr>
            <w:tcW w:w="597" w:type="dxa"/>
          </w:tcPr>
          <w:p w14:paraId="5A24AE6F" w14:textId="668EF10D" w:rsidR="00660291" w:rsidRPr="00FB7B9E" w:rsidRDefault="00660291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233" w:type="dxa"/>
          </w:tcPr>
          <w:p w14:paraId="604BB964" w14:textId="77777777" w:rsidR="00EB6586" w:rsidRDefault="00EB6586" w:rsidP="00EB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Практики по развитию эмоционального интеллекта.</w:t>
            </w:r>
          </w:p>
          <w:p w14:paraId="541425D7" w14:textId="77777777" w:rsidR="00EB6586" w:rsidRPr="005E2CC8" w:rsidRDefault="00EB6586" w:rsidP="00EB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14:paraId="4C44C8A4" w14:textId="1D444D07" w:rsidR="00660291" w:rsidRPr="00FB7B9E" w:rsidRDefault="00660291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5D22023" w14:textId="0FBB392B" w:rsidR="00660291" w:rsidRPr="00FB7B9E" w:rsidRDefault="00EB6586" w:rsidP="0066029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6927890C" w14:textId="6D2A9F39" w:rsidR="00660291" w:rsidRPr="00FB7B9E" w:rsidRDefault="00660291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2CC18340" w14:textId="39AB789F" w:rsidR="00660291" w:rsidRPr="00660291" w:rsidRDefault="00660291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29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Теоретико-практическое занятие</w:t>
            </w:r>
          </w:p>
        </w:tc>
        <w:tc>
          <w:tcPr>
            <w:tcW w:w="6945" w:type="dxa"/>
          </w:tcPr>
          <w:p w14:paraId="16D50BB0" w14:textId="7D2DC719" w:rsidR="00660291" w:rsidRPr="00FB7B9E" w:rsidRDefault="00660291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B9E">
              <w:rPr>
                <w:rFonts w:ascii="Times New Roman" w:hAnsi="Times New Roman" w:cs="Times New Roman"/>
                <w:sz w:val="24"/>
                <w:szCs w:val="24"/>
              </w:rPr>
              <w:t xml:space="preserve">- вовлечение школьников в интересную и полезную для них деятельность, которая предоставит им возможность </w:t>
            </w:r>
            <w:proofErr w:type="spellStart"/>
            <w:r w:rsidRPr="00FB7B9E">
              <w:rPr>
                <w:rFonts w:ascii="Times New Roman" w:hAnsi="Times New Roman" w:cs="Times New Roman"/>
                <w:sz w:val="24"/>
                <w:szCs w:val="24"/>
              </w:rPr>
              <w:t>самореализоваться</w:t>
            </w:r>
            <w:proofErr w:type="spellEnd"/>
            <w:r w:rsidRPr="00FB7B9E">
              <w:rPr>
                <w:rFonts w:ascii="Times New Roman" w:hAnsi="Times New Roman" w:cs="Times New Roman"/>
                <w:sz w:val="24"/>
                <w:szCs w:val="24"/>
              </w:rPr>
      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      </w:r>
          </w:p>
        </w:tc>
      </w:tr>
      <w:tr w:rsidR="00FB7B9E" w:rsidRPr="00FB7B9E" w14:paraId="7509CE74" w14:textId="77777777" w:rsidTr="00BD3120">
        <w:tc>
          <w:tcPr>
            <w:tcW w:w="14737" w:type="dxa"/>
            <w:gridSpan w:val="6"/>
          </w:tcPr>
          <w:p w14:paraId="05ADBBC9" w14:textId="355681E4" w:rsidR="00FB7B9E" w:rsidRPr="00EB6586" w:rsidRDefault="00EB6586" w:rsidP="00EB65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Развитие </w:t>
            </w:r>
            <w:proofErr w:type="gramStart"/>
            <w:r w:rsidRPr="00EB6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команды </w:t>
            </w:r>
            <w:r w:rsidR="00FB7B9E" w:rsidRPr="00FB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proofErr w:type="gramEnd"/>
            <w:r w:rsidR="00FB7B9E" w:rsidRPr="00FB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B7B9E" w:rsidRPr="00FB7B9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660291" w:rsidRPr="00FB7B9E" w14:paraId="24F7142C" w14:textId="77777777" w:rsidTr="00BD3120">
        <w:tc>
          <w:tcPr>
            <w:tcW w:w="597" w:type="dxa"/>
          </w:tcPr>
          <w:p w14:paraId="1310446C" w14:textId="28F5554E" w:rsidR="00660291" w:rsidRPr="00FB7B9E" w:rsidRDefault="00660291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33" w:type="dxa"/>
          </w:tcPr>
          <w:p w14:paraId="721DAA43" w14:textId="60B85573" w:rsidR="00660291" w:rsidRPr="00FB7B9E" w:rsidRDefault="00EB6586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Что такое команда. Стадии развития команды</w:t>
            </w:r>
          </w:p>
        </w:tc>
        <w:tc>
          <w:tcPr>
            <w:tcW w:w="1134" w:type="dxa"/>
            <w:vAlign w:val="center"/>
          </w:tcPr>
          <w:p w14:paraId="7719D408" w14:textId="0553D051" w:rsidR="00660291" w:rsidRPr="006B2B03" w:rsidRDefault="00660291" w:rsidP="0066029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B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14:paraId="34E83550" w14:textId="4C14F642" w:rsidR="00660291" w:rsidRPr="00B035B4" w:rsidRDefault="00B035B4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5B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https://gb.ru/blog/komandoobrazovanie/</w:t>
            </w:r>
          </w:p>
        </w:tc>
        <w:tc>
          <w:tcPr>
            <w:tcW w:w="1560" w:type="dxa"/>
          </w:tcPr>
          <w:p w14:paraId="4B520206" w14:textId="16DD92F6" w:rsidR="00660291" w:rsidRPr="00FB7B9E" w:rsidRDefault="00660291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F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Теоретико-практическое занятие</w:t>
            </w:r>
          </w:p>
        </w:tc>
        <w:tc>
          <w:tcPr>
            <w:tcW w:w="6945" w:type="dxa"/>
          </w:tcPr>
          <w:p w14:paraId="2424705B" w14:textId="27422DB3" w:rsidR="00660291" w:rsidRPr="00FB7B9E" w:rsidRDefault="00660291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B9E">
              <w:rPr>
                <w:rFonts w:ascii="Times New Roman" w:hAnsi="Times New Roman" w:cs="Times New Roman"/>
                <w:sz w:val="24"/>
                <w:szCs w:val="24"/>
              </w:rPr>
              <w:t xml:space="preserve">- вовлечение школьников в интересную и полезную для них деятельность, которая предоставит им возможность </w:t>
            </w:r>
            <w:proofErr w:type="spellStart"/>
            <w:r w:rsidRPr="00FB7B9E">
              <w:rPr>
                <w:rFonts w:ascii="Times New Roman" w:hAnsi="Times New Roman" w:cs="Times New Roman"/>
                <w:sz w:val="24"/>
                <w:szCs w:val="24"/>
              </w:rPr>
              <w:t>самореализоваться</w:t>
            </w:r>
            <w:proofErr w:type="spellEnd"/>
            <w:r w:rsidRPr="00FB7B9E">
              <w:rPr>
                <w:rFonts w:ascii="Times New Roman" w:hAnsi="Times New Roman" w:cs="Times New Roman"/>
                <w:sz w:val="24"/>
                <w:szCs w:val="24"/>
              </w:rPr>
      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      </w:r>
          </w:p>
        </w:tc>
      </w:tr>
      <w:tr w:rsidR="00660291" w:rsidRPr="00FB7B9E" w14:paraId="0C0A5702" w14:textId="77777777" w:rsidTr="00BD3120">
        <w:tc>
          <w:tcPr>
            <w:tcW w:w="597" w:type="dxa"/>
          </w:tcPr>
          <w:p w14:paraId="58967F81" w14:textId="49AC9C99" w:rsidR="00660291" w:rsidRPr="00FB7B9E" w:rsidRDefault="00660291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33" w:type="dxa"/>
          </w:tcPr>
          <w:p w14:paraId="20A65706" w14:textId="5FB00E3F" w:rsidR="00660291" w:rsidRPr="00EB6586" w:rsidRDefault="00EB6586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86">
              <w:rPr>
                <w:rFonts w:ascii="Times New Roman" w:hAnsi="Times New Roman" w:cs="Times New Roman"/>
                <w:sz w:val="24"/>
                <w:szCs w:val="24"/>
              </w:rPr>
              <w:t>Типология ролей в команде. Личностные особенности, влияющие на работу в команде.</w:t>
            </w:r>
          </w:p>
        </w:tc>
        <w:tc>
          <w:tcPr>
            <w:tcW w:w="1134" w:type="dxa"/>
            <w:vAlign w:val="center"/>
          </w:tcPr>
          <w:p w14:paraId="28654EE2" w14:textId="6C0C6607" w:rsidR="00660291" w:rsidRPr="006B2B03" w:rsidRDefault="00660291" w:rsidP="0066029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B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14:paraId="518FF570" w14:textId="77777777" w:rsidR="00660291" w:rsidRPr="00FB7B9E" w:rsidRDefault="00660291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AC7B284" w14:textId="4F24D892" w:rsidR="00660291" w:rsidRPr="00FB7B9E" w:rsidRDefault="00660291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F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Теоретико-практическое занятие</w:t>
            </w:r>
          </w:p>
        </w:tc>
        <w:tc>
          <w:tcPr>
            <w:tcW w:w="6945" w:type="dxa"/>
          </w:tcPr>
          <w:p w14:paraId="7A1829D9" w14:textId="30DFF3CF" w:rsidR="00660291" w:rsidRPr="00FB7B9E" w:rsidRDefault="00660291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B9E">
              <w:rPr>
                <w:rFonts w:ascii="Times New Roman" w:hAnsi="Times New Roman" w:cs="Times New Roman"/>
                <w:sz w:val="24"/>
                <w:szCs w:val="24"/>
              </w:rPr>
              <w:t>- формирование заинтересованности;</w:t>
            </w:r>
          </w:p>
        </w:tc>
      </w:tr>
      <w:tr w:rsidR="00EB6586" w:rsidRPr="00FB7B9E" w14:paraId="02FD488C" w14:textId="77777777" w:rsidTr="00BD3120">
        <w:tc>
          <w:tcPr>
            <w:tcW w:w="597" w:type="dxa"/>
          </w:tcPr>
          <w:p w14:paraId="22F22BF2" w14:textId="43C6CD71" w:rsidR="00EB6586" w:rsidRPr="00FB7B9E" w:rsidRDefault="00EB6586" w:rsidP="006602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233" w:type="dxa"/>
          </w:tcPr>
          <w:p w14:paraId="3F8CA813" w14:textId="0C4EAD82" w:rsidR="00EB6586" w:rsidRPr="00EB6586" w:rsidRDefault="00EB6586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586">
              <w:rPr>
                <w:rFonts w:ascii="Times New Roman" w:hAnsi="Times New Roman" w:cs="Times New Roman"/>
                <w:sz w:val="24"/>
                <w:szCs w:val="24"/>
              </w:rPr>
              <w:t>Работа с конфликтами в команде. Трудности работы в команде</w:t>
            </w:r>
          </w:p>
        </w:tc>
        <w:tc>
          <w:tcPr>
            <w:tcW w:w="1134" w:type="dxa"/>
            <w:vAlign w:val="center"/>
          </w:tcPr>
          <w:p w14:paraId="1218B8FC" w14:textId="0595DE71" w:rsidR="00EB6586" w:rsidRPr="006B2B03" w:rsidRDefault="00EB6586" w:rsidP="0066029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14:paraId="597D4FB2" w14:textId="77777777" w:rsidR="00EB6586" w:rsidRPr="00FB7B9E" w:rsidRDefault="00EB6586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76749B0" w14:textId="5B4859FB" w:rsidR="00EB6586" w:rsidRPr="009F7FF7" w:rsidRDefault="00EB6586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F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Теоретико-практическое занятие</w:t>
            </w:r>
          </w:p>
        </w:tc>
        <w:tc>
          <w:tcPr>
            <w:tcW w:w="6945" w:type="dxa"/>
          </w:tcPr>
          <w:p w14:paraId="1082BF9B" w14:textId="36903A06" w:rsidR="00EB6586" w:rsidRPr="00FB7B9E" w:rsidRDefault="00EB6586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B9E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школьников в интересную и полезную для них деятельность, которая предоставит им возможность </w:t>
            </w:r>
            <w:proofErr w:type="spellStart"/>
            <w:r w:rsidRPr="00FB7B9E">
              <w:rPr>
                <w:rFonts w:ascii="Times New Roman" w:hAnsi="Times New Roman" w:cs="Times New Roman"/>
                <w:sz w:val="24"/>
                <w:szCs w:val="24"/>
              </w:rPr>
              <w:t>самореализоваться</w:t>
            </w:r>
            <w:proofErr w:type="spellEnd"/>
            <w:r w:rsidRPr="00FB7B9E">
              <w:rPr>
                <w:rFonts w:ascii="Times New Roman" w:hAnsi="Times New Roman" w:cs="Times New Roman"/>
                <w:sz w:val="24"/>
                <w:szCs w:val="24"/>
              </w:rPr>
      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      </w:r>
          </w:p>
        </w:tc>
      </w:tr>
      <w:tr w:rsidR="00EB6586" w:rsidRPr="00FB7B9E" w14:paraId="15C12235" w14:textId="77777777" w:rsidTr="00BD3120">
        <w:tc>
          <w:tcPr>
            <w:tcW w:w="597" w:type="dxa"/>
          </w:tcPr>
          <w:p w14:paraId="75EA20EB" w14:textId="4F93BFD6" w:rsidR="00EB6586" w:rsidRPr="00FB7B9E" w:rsidRDefault="00EB6586" w:rsidP="00EB65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233" w:type="dxa"/>
          </w:tcPr>
          <w:p w14:paraId="31FDBB2D" w14:textId="44A68727" w:rsidR="00EB6586" w:rsidRPr="00EB6586" w:rsidRDefault="00EB6586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586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  <w:proofErr w:type="spellStart"/>
            <w:r w:rsidRPr="00EB6586"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EB6586">
              <w:rPr>
                <w:rFonts w:ascii="Times New Roman" w:hAnsi="Times New Roman" w:cs="Times New Roman"/>
                <w:sz w:val="24"/>
                <w:szCs w:val="24"/>
              </w:rPr>
              <w:t xml:space="preserve">. Его роль, возможные варианты проведения. Упражнения, направленные на </w:t>
            </w:r>
            <w:r w:rsidRPr="00EB6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команды.</w:t>
            </w:r>
          </w:p>
        </w:tc>
        <w:tc>
          <w:tcPr>
            <w:tcW w:w="1134" w:type="dxa"/>
            <w:vAlign w:val="center"/>
          </w:tcPr>
          <w:p w14:paraId="6E028516" w14:textId="6F66380C" w:rsidR="00EB6586" w:rsidRPr="006B2B03" w:rsidRDefault="00EB6586" w:rsidP="0066029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</w:tcPr>
          <w:p w14:paraId="71B891BA" w14:textId="77777777" w:rsidR="00EB6586" w:rsidRPr="00FB7B9E" w:rsidRDefault="00EB6586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0BB8CC6" w14:textId="01B0E7D3" w:rsidR="00EB6586" w:rsidRPr="009F7FF7" w:rsidRDefault="00EB6586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F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Теоретико-практическое занятие</w:t>
            </w:r>
          </w:p>
        </w:tc>
        <w:tc>
          <w:tcPr>
            <w:tcW w:w="6945" w:type="dxa"/>
          </w:tcPr>
          <w:p w14:paraId="461459AD" w14:textId="560EBFA9" w:rsidR="00EB6586" w:rsidRPr="00FB7B9E" w:rsidRDefault="00EB6586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B9E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школьников в интересную и полезную для них деятельность, которая предоставит им возможность </w:t>
            </w:r>
            <w:proofErr w:type="spellStart"/>
            <w:r w:rsidRPr="00FB7B9E">
              <w:rPr>
                <w:rFonts w:ascii="Times New Roman" w:hAnsi="Times New Roman" w:cs="Times New Roman"/>
                <w:sz w:val="24"/>
                <w:szCs w:val="24"/>
              </w:rPr>
              <w:t>самореализоваться</w:t>
            </w:r>
            <w:proofErr w:type="spellEnd"/>
            <w:r w:rsidRPr="00FB7B9E">
              <w:rPr>
                <w:rFonts w:ascii="Times New Roman" w:hAnsi="Times New Roman" w:cs="Times New Roman"/>
                <w:sz w:val="24"/>
                <w:szCs w:val="24"/>
              </w:rPr>
      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      </w:r>
          </w:p>
        </w:tc>
      </w:tr>
      <w:tr w:rsidR="00FB7B9E" w:rsidRPr="00FB7B9E" w14:paraId="56703227" w14:textId="77777777" w:rsidTr="00BD3120">
        <w:tc>
          <w:tcPr>
            <w:tcW w:w="14737" w:type="dxa"/>
            <w:gridSpan w:val="6"/>
          </w:tcPr>
          <w:p w14:paraId="3C1FAA60" w14:textId="50EDDF25" w:rsidR="00EB6586" w:rsidRDefault="00EB6586" w:rsidP="00EB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Адаптивность и </w:t>
            </w:r>
            <w:proofErr w:type="gramStart"/>
            <w:r w:rsidRPr="00EB6586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адаптация</w:t>
            </w:r>
            <w:r w:rsidRPr="005E2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ч</w:t>
            </w:r>
          </w:p>
          <w:p w14:paraId="7FF0DD8C" w14:textId="46A17C05" w:rsidR="00FB7B9E" w:rsidRPr="00FB7B9E" w:rsidRDefault="00FB7B9E" w:rsidP="00BD312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0291" w:rsidRPr="00FB7B9E" w14:paraId="2E9DB2A8" w14:textId="77777777" w:rsidTr="00BD3120">
        <w:tc>
          <w:tcPr>
            <w:tcW w:w="597" w:type="dxa"/>
          </w:tcPr>
          <w:p w14:paraId="4E09686B" w14:textId="018A5760" w:rsidR="00660291" w:rsidRPr="00FB7B9E" w:rsidRDefault="00660291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33" w:type="dxa"/>
          </w:tcPr>
          <w:p w14:paraId="59F7B832" w14:textId="5C66252D" w:rsidR="00660291" w:rsidRPr="00FB7B9E" w:rsidRDefault="00EB6586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Адаптивность: определения и классификации. Почему важна адаптивность</w:t>
            </w:r>
          </w:p>
        </w:tc>
        <w:tc>
          <w:tcPr>
            <w:tcW w:w="1134" w:type="dxa"/>
          </w:tcPr>
          <w:p w14:paraId="0F624283" w14:textId="39BB3F1F" w:rsidR="00660291" w:rsidRPr="00FB7B9E" w:rsidRDefault="00660291" w:rsidP="00B035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14:paraId="479E6817" w14:textId="336DCBBD" w:rsidR="00660291" w:rsidRPr="00B035B4" w:rsidRDefault="00B035B4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5B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https://myschool.edu.ru/</w:t>
            </w:r>
          </w:p>
        </w:tc>
        <w:tc>
          <w:tcPr>
            <w:tcW w:w="1560" w:type="dxa"/>
          </w:tcPr>
          <w:p w14:paraId="230C25A8" w14:textId="64DA3CFB" w:rsidR="00660291" w:rsidRPr="00FB7B9E" w:rsidRDefault="00660291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C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Теоретико-практическое занятие</w:t>
            </w:r>
          </w:p>
        </w:tc>
        <w:tc>
          <w:tcPr>
            <w:tcW w:w="6945" w:type="dxa"/>
          </w:tcPr>
          <w:p w14:paraId="240D55B4" w14:textId="53AF7D76" w:rsidR="00660291" w:rsidRPr="00FB7B9E" w:rsidRDefault="00660291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B9E">
              <w:rPr>
                <w:rFonts w:ascii="Times New Roman" w:hAnsi="Times New Roman" w:cs="Times New Roman"/>
                <w:sz w:val="24"/>
                <w:szCs w:val="24"/>
              </w:rPr>
              <w:t xml:space="preserve">- вовлечение школьников в интересную и полезную для них деятельность, которая предоставит им возможность </w:t>
            </w:r>
            <w:proofErr w:type="spellStart"/>
            <w:r w:rsidRPr="00FB7B9E">
              <w:rPr>
                <w:rFonts w:ascii="Times New Roman" w:hAnsi="Times New Roman" w:cs="Times New Roman"/>
                <w:sz w:val="24"/>
                <w:szCs w:val="24"/>
              </w:rPr>
              <w:t>самореализоваться</w:t>
            </w:r>
            <w:proofErr w:type="spellEnd"/>
            <w:r w:rsidRPr="00FB7B9E">
              <w:rPr>
                <w:rFonts w:ascii="Times New Roman" w:hAnsi="Times New Roman" w:cs="Times New Roman"/>
                <w:sz w:val="24"/>
                <w:szCs w:val="24"/>
              </w:rPr>
      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      </w:r>
          </w:p>
        </w:tc>
      </w:tr>
      <w:tr w:rsidR="00660291" w:rsidRPr="00FB7B9E" w14:paraId="5F792802" w14:textId="77777777" w:rsidTr="00BD3120">
        <w:tc>
          <w:tcPr>
            <w:tcW w:w="597" w:type="dxa"/>
          </w:tcPr>
          <w:p w14:paraId="56389E10" w14:textId="5F714B35" w:rsidR="00660291" w:rsidRPr="00FB7B9E" w:rsidRDefault="00660291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33" w:type="dxa"/>
          </w:tcPr>
          <w:p w14:paraId="5514BD41" w14:textId="69E967EA" w:rsidR="00660291" w:rsidRPr="00FB7B9E" w:rsidRDefault="00EB6586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Методы повышения адаптивности. Адаптация: определения и классификации.</w:t>
            </w:r>
          </w:p>
        </w:tc>
        <w:tc>
          <w:tcPr>
            <w:tcW w:w="1134" w:type="dxa"/>
          </w:tcPr>
          <w:p w14:paraId="17AD409B" w14:textId="15A4F7C2" w:rsidR="00660291" w:rsidRPr="00FB7B9E" w:rsidRDefault="00660291" w:rsidP="00B035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14:paraId="6C94338D" w14:textId="77777777" w:rsidR="00660291" w:rsidRPr="00FB7B9E" w:rsidRDefault="00660291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C8A9FBD" w14:textId="0D9AB8DF" w:rsidR="00660291" w:rsidRPr="00FB7B9E" w:rsidRDefault="00660291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C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Теоретико-практическое занятие</w:t>
            </w:r>
          </w:p>
        </w:tc>
        <w:tc>
          <w:tcPr>
            <w:tcW w:w="6945" w:type="dxa"/>
          </w:tcPr>
          <w:p w14:paraId="3D1EBE59" w14:textId="0E6CFCE0" w:rsidR="00660291" w:rsidRPr="00FB7B9E" w:rsidRDefault="00660291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B9E">
              <w:rPr>
                <w:rFonts w:ascii="Times New Roman" w:hAnsi="Times New Roman" w:cs="Times New Roman"/>
                <w:sz w:val="24"/>
                <w:szCs w:val="24"/>
              </w:rPr>
              <w:t>- формирование заинтересованности;</w:t>
            </w:r>
          </w:p>
        </w:tc>
      </w:tr>
      <w:tr w:rsidR="00660291" w:rsidRPr="00FB7B9E" w14:paraId="11E0CDC1" w14:textId="77777777" w:rsidTr="00BD3120">
        <w:tc>
          <w:tcPr>
            <w:tcW w:w="597" w:type="dxa"/>
          </w:tcPr>
          <w:p w14:paraId="06F6EFCC" w14:textId="74C18B37" w:rsidR="00660291" w:rsidRPr="00FB7B9E" w:rsidRDefault="00660291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33" w:type="dxa"/>
          </w:tcPr>
          <w:p w14:paraId="4A5A27CC" w14:textId="367A5709" w:rsidR="00660291" w:rsidRPr="00FB7B9E" w:rsidRDefault="00EB6586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адаптация</w:t>
            </w:r>
          </w:p>
        </w:tc>
        <w:tc>
          <w:tcPr>
            <w:tcW w:w="1134" w:type="dxa"/>
          </w:tcPr>
          <w:p w14:paraId="7FB589E8" w14:textId="5BB19B8C" w:rsidR="00660291" w:rsidRPr="00FB7B9E" w:rsidRDefault="00660291" w:rsidP="00B035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14:paraId="72789073" w14:textId="77777777" w:rsidR="00660291" w:rsidRPr="00FB7B9E" w:rsidRDefault="00660291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64A7FB2" w14:textId="02147D31" w:rsidR="00660291" w:rsidRPr="00FB7B9E" w:rsidRDefault="00660291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C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Теоретико-практическое занятие</w:t>
            </w:r>
          </w:p>
        </w:tc>
        <w:tc>
          <w:tcPr>
            <w:tcW w:w="6945" w:type="dxa"/>
          </w:tcPr>
          <w:p w14:paraId="43118324" w14:textId="1B4396A2" w:rsidR="00660291" w:rsidRPr="00FB7B9E" w:rsidRDefault="00660291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B9E">
              <w:rPr>
                <w:rFonts w:ascii="Times New Roman" w:hAnsi="Times New Roman" w:cs="Times New Roman"/>
                <w:sz w:val="24"/>
                <w:szCs w:val="24"/>
              </w:rPr>
              <w:t xml:space="preserve">- вовлечение школьников в интересную и полезную для них деятельность, которая предоставит им возможность </w:t>
            </w:r>
            <w:proofErr w:type="spellStart"/>
            <w:r w:rsidRPr="00FB7B9E">
              <w:rPr>
                <w:rFonts w:ascii="Times New Roman" w:hAnsi="Times New Roman" w:cs="Times New Roman"/>
                <w:sz w:val="24"/>
                <w:szCs w:val="24"/>
              </w:rPr>
              <w:t>самореализоваться</w:t>
            </w:r>
            <w:proofErr w:type="spellEnd"/>
            <w:r w:rsidRPr="00FB7B9E">
              <w:rPr>
                <w:rFonts w:ascii="Times New Roman" w:hAnsi="Times New Roman" w:cs="Times New Roman"/>
                <w:sz w:val="24"/>
                <w:szCs w:val="24"/>
              </w:rPr>
      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      </w:r>
          </w:p>
        </w:tc>
      </w:tr>
      <w:tr w:rsidR="00EB6586" w:rsidRPr="00FB7B9E" w14:paraId="5CD75490" w14:textId="77777777" w:rsidTr="00BD3120">
        <w:tc>
          <w:tcPr>
            <w:tcW w:w="597" w:type="dxa"/>
          </w:tcPr>
          <w:p w14:paraId="4CC485EB" w14:textId="541D4B68" w:rsidR="00EB6586" w:rsidRPr="00FB7B9E" w:rsidRDefault="00EB6586" w:rsidP="006602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233" w:type="dxa"/>
          </w:tcPr>
          <w:p w14:paraId="2A526429" w14:textId="36ED6F21" w:rsidR="00EB6586" w:rsidRPr="005E2CC8" w:rsidRDefault="00EB6586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Методы для физиологической самоадаптации</w:t>
            </w:r>
          </w:p>
        </w:tc>
        <w:tc>
          <w:tcPr>
            <w:tcW w:w="1134" w:type="dxa"/>
          </w:tcPr>
          <w:p w14:paraId="35D93FED" w14:textId="3F810804" w:rsidR="00EB6586" w:rsidRPr="00FB7B9E" w:rsidRDefault="00EB6586" w:rsidP="00B035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14:paraId="6A76486D" w14:textId="77777777" w:rsidR="00EB6586" w:rsidRPr="00FB7B9E" w:rsidRDefault="00EB6586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6C57BED" w14:textId="201A9E0B" w:rsidR="00EB6586" w:rsidRPr="00CB2DC4" w:rsidRDefault="00B035B4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DC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Теоретико-практическое занятие</w:t>
            </w:r>
          </w:p>
        </w:tc>
        <w:tc>
          <w:tcPr>
            <w:tcW w:w="6945" w:type="dxa"/>
          </w:tcPr>
          <w:p w14:paraId="71301660" w14:textId="469FCDEF" w:rsidR="00EB6586" w:rsidRPr="00FB7B9E" w:rsidRDefault="00B035B4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B9E">
              <w:rPr>
                <w:rFonts w:ascii="Times New Roman" w:hAnsi="Times New Roman" w:cs="Times New Roman"/>
                <w:sz w:val="24"/>
                <w:szCs w:val="24"/>
              </w:rPr>
              <w:t>- формирование заинтересованности;</w:t>
            </w:r>
          </w:p>
        </w:tc>
      </w:tr>
      <w:tr w:rsidR="00FB7B9E" w:rsidRPr="00FB7B9E" w14:paraId="75C00A40" w14:textId="77777777" w:rsidTr="00BD3120">
        <w:tc>
          <w:tcPr>
            <w:tcW w:w="14737" w:type="dxa"/>
            <w:gridSpan w:val="6"/>
          </w:tcPr>
          <w:p w14:paraId="04802CA2" w14:textId="672F9B80" w:rsidR="00B035B4" w:rsidRPr="00EB6586" w:rsidRDefault="00B035B4" w:rsidP="00B035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Разрешение конфликтов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5ч</w:t>
            </w:r>
          </w:p>
          <w:p w14:paraId="70AE9CBE" w14:textId="450C50AF" w:rsidR="00FB7B9E" w:rsidRPr="00FB7B9E" w:rsidRDefault="00FB7B9E" w:rsidP="00BD312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0291" w:rsidRPr="00FB7B9E" w14:paraId="01E49020" w14:textId="77777777" w:rsidTr="00BD3120">
        <w:tc>
          <w:tcPr>
            <w:tcW w:w="597" w:type="dxa"/>
          </w:tcPr>
          <w:p w14:paraId="44445688" w14:textId="0374C338" w:rsidR="00660291" w:rsidRPr="00FB7B9E" w:rsidRDefault="00660291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233" w:type="dxa"/>
          </w:tcPr>
          <w:p w14:paraId="0CB86CA9" w14:textId="419FBA97" w:rsidR="00660291" w:rsidRPr="00FB7B9E" w:rsidRDefault="00B035B4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Что такое конфликт. Причины конфликтов</w:t>
            </w:r>
          </w:p>
        </w:tc>
        <w:tc>
          <w:tcPr>
            <w:tcW w:w="1134" w:type="dxa"/>
            <w:vAlign w:val="center"/>
          </w:tcPr>
          <w:p w14:paraId="1A2D4D4A" w14:textId="47C81552" w:rsidR="00660291" w:rsidRPr="00BD3120" w:rsidRDefault="00660291" w:rsidP="0066029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312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14:paraId="56FAC4B5" w14:textId="02FD5D27" w:rsidR="00660291" w:rsidRPr="00660291" w:rsidRDefault="00B035B4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5B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https://www.yaklass.ru/p/obshchestvoznanie/6-klass/chelovek-i-ego-sotcialnoe-okruzhenie-</w:t>
            </w:r>
            <w:r w:rsidRPr="00B035B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6835064/protivorechiia-v-otnosheniiakh-6856312/re-94f21986-2324-48b5-9ef5-025bdb64ab46</w:t>
            </w:r>
          </w:p>
        </w:tc>
        <w:tc>
          <w:tcPr>
            <w:tcW w:w="1560" w:type="dxa"/>
          </w:tcPr>
          <w:p w14:paraId="6D592FC3" w14:textId="708B59F5" w:rsidR="00660291" w:rsidRPr="00FB7B9E" w:rsidRDefault="00660291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8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Теоретико-практическое занятие</w:t>
            </w:r>
          </w:p>
        </w:tc>
        <w:tc>
          <w:tcPr>
            <w:tcW w:w="6945" w:type="dxa"/>
          </w:tcPr>
          <w:p w14:paraId="118A4E25" w14:textId="5D9BE940" w:rsidR="00660291" w:rsidRPr="00FB7B9E" w:rsidRDefault="00660291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B9E">
              <w:rPr>
                <w:rFonts w:ascii="Times New Roman" w:hAnsi="Times New Roman" w:cs="Times New Roman"/>
                <w:sz w:val="24"/>
                <w:szCs w:val="24"/>
              </w:rPr>
              <w:t xml:space="preserve">- вовлечение школьников в интересную и полезную для них деятельность, которая предоставит им возможность </w:t>
            </w:r>
            <w:proofErr w:type="spellStart"/>
            <w:r w:rsidRPr="00FB7B9E">
              <w:rPr>
                <w:rFonts w:ascii="Times New Roman" w:hAnsi="Times New Roman" w:cs="Times New Roman"/>
                <w:sz w:val="24"/>
                <w:szCs w:val="24"/>
              </w:rPr>
              <w:t>самореализоваться</w:t>
            </w:r>
            <w:proofErr w:type="spellEnd"/>
            <w:r w:rsidRPr="00FB7B9E">
              <w:rPr>
                <w:rFonts w:ascii="Times New Roman" w:hAnsi="Times New Roman" w:cs="Times New Roman"/>
                <w:sz w:val="24"/>
                <w:szCs w:val="24"/>
              </w:rPr>
      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      </w:r>
          </w:p>
        </w:tc>
      </w:tr>
      <w:tr w:rsidR="00660291" w:rsidRPr="00FB7B9E" w14:paraId="51661452" w14:textId="77777777" w:rsidTr="00BD3120">
        <w:tc>
          <w:tcPr>
            <w:tcW w:w="597" w:type="dxa"/>
          </w:tcPr>
          <w:p w14:paraId="092E5FEF" w14:textId="7B4B3B4D" w:rsidR="00660291" w:rsidRPr="00FB7B9E" w:rsidRDefault="00660291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233" w:type="dxa"/>
          </w:tcPr>
          <w:p w14:paraId="5323134A" w14:textId="5B11C63A" w:rsidR="00660291" w:rsidRPr="00FB7B9E" w:rsidRDefault="00B035B4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Виды конфликтов. Стили поведения в конфликте.</w:t>
            </w:r>
          </w:p>
        </w:tc>
        <w:tc>
          <w:tcPr>
            <w:tcW w:w="1134" w:type="dxa"/>
            <w:vAlign w:val="center"/>
          </w:tcPr>
          <w:p w14:paraId="03A7D1F5" w14:textId="61E6BCFC" w:rsidR="00660291" w:rsidRPr="00BD3120" w:rsidRDefault="00660291" w:rsidP="0066029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312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14:paraId="582E4FD6" w14:textId="77777777" w:rsidR="00660291" w:rsidRPr="00FB7B9E" w:rsidRDefault="00660291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3B9A88D" w14:textId="7F30443E" w:rsidR="00660291" w:rsidRPr="00FB7B9E" w:rsidRDefault="00660291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8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Теоретико-практическое занятие</w:t>
            </w:r>
          </w:p>
        </w:tc>
        <w:tc>
          <w:tcPr>
            <w:tcW w:w="6945" w:type="dxa"/>
          </w:tcPr>
          <w:p w14:paraId="0483DA9B" w14:textId="41502B12" w:rsidR="00660291" w:rsidRPr="00FB7B9E" w:rsidRDefault="00660291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B9E">
              <w:rPr>
                <w:rFonts w:ascii="Times New Roman" w:hAnsi="Times New Roman" w:cs="Times New Roman"/>
                <w:sz w:val="24"/>
                <w:szCs w:val="24"/>
              </w:rPr>
              <w:t>- формирование заинтересованности;</w:t>
            </w:r>
          </w:p>
        </w:tc>
      </w:tr>
      <w:tr w:rsidR="00660291" w:rsidRPr="00FB7B9E" w14:paraId="29554B68" w14:textId="77777777" w:rsidTr="00BD3120">
        <w:tc>
          <w:tcPr>
            <w:tcW w:w="597" w:type="dxa"/>
          </w:tcPr>
          <w:p w14:paraId="18B001F0" w14:textId="75CC3D13" w:rsidR="00660291" w:rsidRPr="00FB7B9E" w:rsidRDefault="00660291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233" w:type="dxa"/>
          </w:tcPr>
          <w:p w14:paraId="3347020B" w14:textId="0432D2B4" w:rsidR="00660291" w:rsidRPr="00FB7B9E" w:rsidRDefault="00B035B4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Алгоритм выбора стратегии поведения в конфликте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Практические упражнения</w:t>
            </w:r>
          </w:p>
        </w:tc>
        <w:tc>
          <w:tcPr>
            <w:tcW w:w="1134" w:type="dxa"/>
            <w:vAlign w:val="center"/>
          </w:tcPr>
          <w:p w14:paraId="46264021" w14:textId="5B529158" w:rsidR="00660291" w:rsidRPr="00BD3120" w:rsidRDefault="00B035B4" w:rsidP="0066029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14:paraId="44770D8D" w14:textId="77777777" w:rsidR="00660291" w:rsidRPr="00FB7B9E" w:rsidRDefault="00660291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264FB2B7" w14:textId="7CF51047" w:rsidR="00660291" w:rsidRPr="00FB7B9E" w:rsidRDefault="00660291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8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Теоретико-практическое занятие</w:t>
            </w:r>
          </w:p>
        </w:tc>
        <w:tc>
          <w:tcPr>
            <w:tcW w:w="6945" w:type="dxa"/>
          </w:tcPr>
          <w:p w14:paraId="5A87DDD0" w14:textId="2F347A1A" w:rsidR="00660291" w:rsidRPr="00FB7B9E" w:rsidRDefault="00660291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B9E">
              <w:rPr>
                <w:rFonts w:ascii="Times New Roman" w:hAnsi="Times New Roman" w:cs="Times New Roman"/>
                <w:sz w:val="24"/>
                <w:szCs w:val="24"/>
              </w:rPr>
              <w:t xml:space="preserve">- вовлечение школьников в интересную и полезную для них деятельность, которая предоставит им возможность </w:t>
            </w:r>
            <w:proofErr w:type="spellStart"/>
            <w:r w:rsidRPr="00FB7B9E">
              <w:rPr>
                <w:rFonts w:ascii="Times New Roman" w:hAnsi="Times New Roman" w:cs="Times New Roman"/>
                <w:sz w:val="24"/>
                <w:szCs w:val="24"/>
              </w:rPr>
              <w:t>самореализоваться</w:t>
            </w:r>
            <w:proofErr w:type="spellEnd"/>
            <w:r w:rsidRPr="00FB7B9E">
              <w:rPr>
                <w:rFonts w:ascii="Times New Roman" w:hAnsi="Times New Roman" w:cs="Times New Roman"/>
                <w:sz w:val="24"/>
                <w:szCs w:val="24"/>
              </w:rPr>
      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      </w:r>
          </w:p>
        </w:tc>
      </w:tr>
      <w:tr w:rsidR="00FB7B9E" w:rsidRPr="00FB7B9E" w14:paraId="557002F1" w14:textId="77777777" w:rsidTr="00BD3120">
        <w:tc>
          <w:tcPr>
            <w:tcW w:w="14737" w:type="dxa"/>
            <w:gridSpan w:val="6"/>
          </w:tcPr>
          <w:p w14:paraId="6E79E5C1" w14:textId="66E0FB64" w:rsidR="00FB7B9E" w:rsidRPr="00B035B4" w:rsidRDefault="00B035B4" w:rsidP="00B035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Убеждение и </w:t>
            </w:r>
            <w:proofErr w:type="spellStart"/>
            <w:r w:rsidRPr="00EB6586">
              <w:rPr>
                <w:rFonts w:ascii="Times New Roman" w:hAnsi="Times New Roman" w:cs="Times New Roman"/>
                <w:b/>
                <w:sz w:val="24"/>
                <w:szCs w:val="24"/>
              </w:rPr>
              <w:t>самопозиционирование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-10 ч</w:t>
            </w:r>
          </w:p>
        </w:tc>
      </w:tr>
      <w:tr w:rsidR="00660291" w:rsidRPr="00FB7B9E" w14:paraId="42B71648" w14:textId="77777777" w:rsidTr="007A546D">
        <w:tc>
          <w:tcPr>
            <w:tcW w:w="597" w:type="dxa"/>
          </w:tcPr>
          <w:p w14:paraId="31748EA6" w14:textId="60FBA943" w:rsidR="00660291" w:rsidRPr="00FB7B9E" w:rsidRDefault="00660291" w:rsidP="006602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233" w:type="dxa"/>
          </w:tcPr>
          <w:p w14:paraId="5F914CEC" w14:textId="3C682446" w:rsidR="00660291" w:rsidRPr="00FB7B9E" w:rsidRDefault="00B035B4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8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: как рассказать о себе.</w:t>
            </w:r>
          </w:p>
        </w:tc>
        <w:tc>
          <w:tcPr>
            <w:tcW w:w="1134" w:type="dxa"/>
            <w:vAlign w:val="center"/>
          </w:tcPr>
          <w:p w14:paraId="6440D2AC" w14:textId="452F3A84" w:rsidR="00660291" w:rsidRPr="00FB7B9E" w:rsidRDefault="00B035B4" w:rsidP="0066029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14:paraId="25DF01A1" w14:textId="6231D32C" w:rsidR="00660291" w:rsidRPr="00660291" w:rsidRDefault="00B035B4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5B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https://trends.rbc.ru/trends/education/60a6567f9a79471f2c5cc278</w:t>
            </w:r>
          </w:p>
        </w:tc>
        <w:tc>
          <w:tcPr>
            <w:tcW w:w="1560" w:type="dxa"/>
          </w:tcPr>
          <w:p w14:paraId="774E3B9A" w14:textId="6A076532" w:rsidR="00660291" w:rsidRPr="00FB7B9E" w:rsidRDefault="00660291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8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Теоретико-практическое занятие</w:t>
            </w:r>
          </w:p>
        </w:tc>
        <w:tc>
          <w:tcPr>
            <w:tcW w:w="6945" w:type="dxa"/>
          </w:tcPr>
          <w:p w14:paraId="0F51730B" w14:textId="17993CC9" w:rsidR="00660291" w:rsidRPr="00FB7B9E" w:rsidRDefault="00660291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B9E">
              <w:rPr>
                <w:rFonts w:ascii="Times New Roman" w:hAnsi="Times New Roman" w:cs="Times New Roman"/>
                <w:sz w:val="24"/>
                <w:szCs w:val="24"/>
              </w:rPr>
              <w:t xml:space="preserve">- вовлечение школьников в интересную и полезную для них деятельность, которая предоставит им возможность </w:t>
            </w:r>
            <w:proofErr w:type="spellStart"/>
            <w:r w:rsidRPr="00FB7B9E">
              <w:rPr>
                <w:rFonts w:ascii="Times New Roman" w:hAnsi="Times New Roman" w:cs="Times New Roman"/>
                <w:sz w:val="24"/>
                <w:szCs w:val="24"/>
              </w:rPr>
              <w:t>самореализоваться</w:t>
            </w:r>
            <w:proofErr w:type="spellEnd"/>
            <w:r w:rsidRPr="00FB7B9E">
              <w:rPr>
                <w:rFonts w:ascii="Times New Roman" w:hAnsi="Times New Roman" w:cs="Times New Roman"/>
                <w:sz w:val="24"/>
                <w:szCs w:val="24"/>
              </w:rPr>
      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      </w:r>
          </w:p>
        </w:tc>
      </w:tr>
      <w:tr w:rsidR="00660291" w:rsidRPr="00FB7B9E" w14:paraId="7E13A905" w14:textId="77777777" w:rsidTr="007A546D">
        <w:tc>
          <w:tcPr>
            <w:tcW w:w="597" w:type="dxa"/>
          </w:tcPr>
          <w:p w14:paraId="6E1D9616" w14:textId="6CFF8138" w:rsidR="00660291" w:rsidRPr="00FB7B9E" w:rsidRDefault="00660291" w:rsidP="006602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233" w:type="dxa"/>
          </w:tcPr>
          <w:p w14:paraId="0013C0C2" w14:textId="43929B2A" w:rsidR="00660291" w:rsidRPr="00FB7B9E" w:rsidRDefault="00B035B4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Как позиционировать себя в разных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с разными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людьми</w:t>
            </w:r>
          </w:p>
        </w:tc>
        <w:tc>
          <w:tcPr>
            <w:tcW w:w="1134" w:type="dxa"/>
            <w:vAlign w:val="center"/>
          </w:tcPr>
          <w:p w14:paraId="10D68236" w14:textId="3107DF91" w:rsidR="00660291" w:rsidRPr="00FB7B9E" w:rsidRDefault="00B035B4" w:rsidP="0066029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14:paraId="104DF9C9" w14:textId="3C3B4508" w:rsidR="00660291" w:rsidRPr="00660291" w:rsidRDefault="00660291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A743C94" w14:textId="0C2CFFFF" w:rsidR="00660291" w:rsidRPr="00FB7B9E" w:rsidRDefault="00660291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8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Теоретико-практическое занятие</w:t>
            </w:r>
          </w:p>
        </w:tc>
        <w:tc>
          <w:tcPr>
            <w:tcW w:w="6945" w:type="dxa"/>
          </w:tcPr>
          <w:p w14:paraId="7844AFA8" w14:textId="6CBD9A4C" w:rsidR="00660291" w:rsidRPr="00FB7B9E" w:rsidRDefault="00660291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B9E">
              <w:rPr>
                <w:rFonts w:ascii="Times New Roman" w:hAnsi="Times New Roman" w:cs="Times New Roman"/>
                <w:sz w:val="24"/>
                <w:szCs w:val="24"/>
              </w:rPr>
              <w:t>- формирование заинтересованности;</w:t>
            </w:r>
          </w:p>
        </w:tc>
      </w:tr>
      <w:tr w:rsidR="00660291" w:rsidRPr="00FB7B9E" w14:paraId="6314B7FB" w14:textId="77777777" w:rsidTr="007A546D">
        <w:tc>
          <w:tcPr>
            <w:tcW w:w="597" w:type="dxa"/>
          </w:tcPr>
          <w:p w14:paraId="071DCC0B" w14:textId="34535895" w:rsidR="00660291" w:rsidRPr="00FB7B9E" w:rsidRDefault="00660291" w:rsidP="006602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233" w:type="dxa"/>
          </w:tcPr>
          <w:p w14:paraId="1D297181" w14:textId="4297B37D" w:rsidR="00660291" w:rsidRPr="00FB7B9E" w:rsidRDefault="00B035B4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Что мешает нам говорить убедительно. Как с этим бороться.</w:t>
            </w:r>
          </w:p>
        </w:tc>
        <w:tc>
          <w:tcPr>
            <w:tcW w:w="1134" w:type="dxa"/>
            <w:vAlign w:val="center"/>
          </w:tcPr>
          <w:p w14:paraId="59F41B7B" w14:textId="7229CE21" w:rsidR="00660291" w:rsidRPr="00FB7B9E" w:rsidRDefault="00660291" w:rsidP="0066029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14:paraId="474323DE" w14:textId="48D429BC" w:rsidR="00660291" w:rsidRPr="00660291" w:rsidRDefault="00660291" w:rsidP="006602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BB17438" w14:textId="15871054" w:rsidR="00660291" w:rsidRPr="00FB7B9E" w:rsidRDefault="00660291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8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Теоретико-практическое занятие</w:t>
            </w:r>
          </w:p>
        </w:tc>
        <w:tc>
          <w:tcPr>
            <w:tcW w:w="6945" w:type="dxa"/>
          </w:tcPr>
          <w:p w14:paraId="01C44EEE" w14:textId="72D8F24C" w:rsidR="00660291" w:rsidRPr="00FB7B9E" w:rsidRDefault="00660291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B9E">
              <w:rPr>
                <w:rFonts w:ascii="Times New Roman" w:hAnsi="Times New Roman" w:cs="Times New Roman"/>
                <w:sz w:val="24"/>
                <w:szCs w:val="24"/>
              </w:rPr>
              <w:t xml:space="preserve">- вовлечение школьников в интересную и полезную для них деятельность, которая предоставит им возможность </w:t>
            </w:r>
            <w:proofErr w:type="spellStart"/>
            <w:r w:rsidRPr="00FB7B9E">
              <w:rPr>
                <w:rFonts w:ascii="Times New Roman" w:hAnsi="Times New Roman" w:cs="Times New Roman"/>
                <w:sz w:val="24"/>
                <w:szCs w:val="24"/>
              </w:rPr>
              <w:t>самореализоваться</w:t>
            </w:r>
            <w:proofErr w:type="spellEnd"/>
            <w:r w:rsidRPr="00FB7B9E">
              <w:rPr>
                <w:rFonts w:ascii="Times New Roman" w:hAnsi="Times New Roman" w:cs="Times New Roman"/>
                <w:sz w:val="24"/>
                <w:szCs w:val="24"/>
              </w:rPr>
      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      </w:r>
          </w:p>
        </w:tc>
      </w:tr>
      <w:tr w:rsidR="00B035B4" w:rsidRPr="00FB7B9E" w14:paraId="1573701C" w14:textId="77777777" w:rsidTr="007A546D">
        <w:tc>
          <w:tcPr>
            <w:tcW w:w="597" w:type="dxa"/>
          </w:tcPr>
          <w:p w14:paraId="6F4AA586" w14:textId="582926E1" w:rsidR="00B035B4" w:rsidRPr="00FB7B9E" w:rsidRDefault="00B035B4" w:rsidP="006602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6.4.</w:t>
            </w:r>
          </w:p>
        </w:tc>
        <w:tc>
          <w:tcPr>
            <w:tcW w:w="2233" w:type="dxa"/>
          </w:tcPr>
          <w:p w14:paraId="1DBD0B34" w14:textId="4504DCD7" w:rsidR="00B035B4" w:rsidRPr="005E2CC8" w:rsidRDefault="00B035B4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Как подготовиться к выступлению.</w:t>
            </w:r>
          </w:p>
        </w:tc>
        <w:tc>
          <w:tcPr>
            <w:tcW w:w="1134" w:type="dxa"/>
            <w:vAlign w:val="center"/>
          </w:tcPr>
          <w:p w14:paraId="786397BD" w14:textId="3FE4C58D" w:rsidR="00B035B4" w:rsidRPr="00FB7B9E" w:rsidRDefault="00B035B4" w:rsidP="006602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14:paraId="1FC1234D" w14:textId="77777777" w:rsidR="00B035B4" w:rsidRPr="00660291" w:rsidRDefault="00B035B4" w:rsidP="006602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F73FB57" w14:textId="502C208E" w:rsidR="00B035B4" w:rsidRPr="00E7580E" w:rsidRDefault="00B035B4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8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Теоретико-практическое занятие</w:t>
            </w:r>
          </w:p>
        </w:tc>
        <w:tc>
          <w:tcPr>
            <w:tcW w:w="6945" w:type="dxa"/>
          </w:tcPr>
          <w:p w14:paraId="2F7E258D" w14:textId="70A2B19E" w:rsidR="00B035B4" w:rsidRPr="00FB7B9E" w:rsidRDefault="00B035B4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B9E">
              <w:rPr>
                <w:rFonts w:ascii="Times New Roman" w:hAnsi="Times New Roman" w:cs="Times New Roman"/>
                <w:sz w:val="24"/>
                <w:szCs w:val="24"/>
              </w:rPr>
              <w:t>- формирование заинтересованности;</w:t>
            </w:r>
          </w:p>
        </w:tc>
      </w:tr>
      <w:tr w:rsidR="00B035B4" w:rsidRPr="00FB7B9E" w14:paraId="68A93C30" w14:textId="77777777" w:rsidTr="007A546D">
        <w:tc>
          <w:tcPr>
            <w:tcW w:w="597" w:type="dxa"/>
          </w:tcPr>
          <w:p w14:paraId="0436AD63" w14:textId="3DC56CC4" w:rsidR="00B035B4" w:rsidRPr="00FB7B9E" w:rsidRDefault="00B035B4" w:rsidP="006602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2233" w:type="dxa"/>
          </w:tcPr>
          <w:p w14:paraId="40A666C9" w14:textId="671315C3" w:rsidR="00B035B4" w:rsidRPr="005E2CC8" w:rsidRDefault="00B035B4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Как выглядеть убедительно в коммуникации. Как убедительно говорить в коммуникации.</w:t>
            </w:r>
          </w:p>
        </w:tc>
        <w:tc>
          <w:tcPr>
            <w:tcW w:w="1134" w:type="dxa"/>
            <w:vAlign w:val="center"/>
          </w:tcPr>
          <w:p w14:paraId="4AC21339" w14:textId="467B85C5" w:rsidR="00B035B4" w:rsidRPr="00FB7B9E" w:rsidRDefault="00B035B4" w:rsidP="006602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14:paraId="12684242" w14:textId="77777777" w:rsidR="00B035B4" w:rsidRPr="00660291" w:rsidRDefault="00B035B4" w:rsidP="006602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4C29B91" w14:textId="47E9B8E2" w:rsidR="00B035B4" w:rsidRPr="00E7580E" w:rsidRDefault="00B035B4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8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Теоретико-практическое занятие</w:t>
            </w:r>
          </w:p>
        </w:tc>
        <w:tc>
          <w:tcPr>
            <w:tcW w:w="6945" w:type="dxa"/>
          </w:tcPr>
          <w:p w14:paraId="78D6EF5A" w14:textId="4ACCB013" w:rsidR="00B035B4" w:rsidRPr="00FB7B9E" w:rsidRDefault="00B035B4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B9E">
              <w:rPr>
                <w:rFonts w:ascii="Times New Roman" w:hAnsi="Times New Roman" w:cs="Times New Roman"/>
                <w:sz w:val="24"/>
                <w:szCs w:val="24"/>
              </w:rPr>
              <w:t xml:space="preserve">- вовлечение школьников в интересную и полезную для них деятельность, которая предоставит им возможность </w:t>
            </w:r>
            <w:proofErr w:type="spellStart"/>
            <w:r w:rsidRPr="00FB7B9E">
              <w:rPr>
                <w:rFonts w:ascii="Times New Roman" w:hAnsi="Times New Roman" w:cs="Times New Roman"/>
                <w:sz w:val="24"/>
                <w:szCs w:val="24"/>
              </w:rPr>
              <w:t>самореализоваться</w:t>
            </w:r>
            <w:proofErr w:type="spellEnd"/>
            <w:r w:rsidRPr="00FB7B9E">
              <w:rPr>
                <w:rFonts w:ascii="Times New Roman" w:hAnsi="Times New Roman" w:cs="Times New Roman"/>
                <w:sz w:val="24"/>
                <w:szCs w:val="24"/>
              </w:rPr>
      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      </w:r>
          </w:p>
        </w:tc>
      </w:tr>
      <w:tr w:rsidR="00B035B4" w:rsidRPr="00FB7B9E" w14:paraId="1BE3F466" w14:textId="77777777" w:rsidTr="007A546D">
        <w:tc>
          <w:tcPr>
            <w:tcW w:w="597" w:type="dxa"/>
          </w:tcPr>
          <w:p w14:paraId="1C5491F7" w14:textId="59EA6BAD" w:rsidR="00B035B4" w:rsidRPr="00FB7B9E" w:rsidRDefault="00B035B4" w:rsidP="006602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2233" w:type="dxa"/>
          </w:tcPr>
          <w:p w14:paraId="737075E3" w14:textId="0ACF57F5" w:rsidR="00B035B4" w:rsidRPr="005E2CC8" w:rsidRDefault="00B035B4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Способы поддержания контакта с собеседником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2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Аргументация в ходе коммуникации</w:t>
            </w:r>
          </w:p>
        </w:tc>
        <w:tc>
          <w:tcPr>
            <w:tcW w:w="1134" w:type="dxa"/>
            <w:vAlign w:val="center"/>
          </w:tcPr>
          <w:p w14:paraId="3C677868" w14:textId="0BC79E5A" w:rsidR="00B035B4" w:rsidRPr="00FB7B9E" w:rsidRDefault="00B035B4" w:rsidP="006602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14:paraId="6882F9D5" w14:textId="77777777" w:rsidR="00B035B4" w:rsidRPr="00660291" w:rsidRDefault="00B035B4" w:rsidP="006602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3B7483C" w14:textId="6C669303" w:rsidR="00B035B4" w:rsidRPr="00E7580E" w:rsidRDefault="00B035B4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8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Теоретико-практическое занятие</w:t>
            </w:r>
          </w:p>
        </w:tc>
        <w:tc>
          <w:tcPr>
            <w:tcW w:w="6945" w:type="dxa"/>
          </w:tcPr>
          <w:p w14:paraId="295ACFD5" w14:textId="4E6F6DC8" w:rsidR="00B035B4" w:rsidRPr="00FB7B9E" w:rsidRDefault="00B035B4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B9E">
              <w:rPr>
                <w:rFonts w:ascii="Times New Roman" w:hAnsi="Times New Roman" w:cs="Times New Roman"/>
                <w:sz w:val="24"/>
                <w:szCs w:val="24"/>
              </w:rPr>
              <w:t>- формирование заинтересованности;</w:t>
            </w:r>
          </w:p>
        </w:tc>
      </w:tr>
      <w:tr w:rsidR="00B035B4" w:rsidRPr="00FB7B9E" w14:paraId="710ED97D" w14:textId="77777777" w:rsidTr="007A546D">
        <w:tc>
          <w:tcPr>
            <w:tcW w:w="597" w:type="dxa"/>
          </w:tcPr>
          <w:p w14:paraId="11BB8E3C" w14:textId="1131A8D6" w:rsidR="00B035B4" w:rsidRPr="00FB7B9E" w:rsidRDefault="00B035B4" w:rsidP="006602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2233" w:type="dxa"/>
          </w:tcPr>
          <w:p w14:paraId="634C5309" w14:textId="65A9EBEE" w:rsidR="00B035B4" w:rsidRPr="005E2CC8" w:rsidRDefault="00B035B4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Как правильно отвечать на вопросы</w:t>
            </w:r>
          </w:p>
        </w:tc>
        <w:tc>
          <w:tcPr>
            <w:tcW w:w="1134" w:type="dxa"/>
            <w:vAlign w:val="center"/>
          </w:tcPr>
          <w:p w14:paraId="021A65CD" w14:textId="041296A0" w:rsidR="00B035B4" w:rsidRPr="00FB7B9E" w:rsidRDefault="00B035B4" w:rsidP="006602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14:paraId="49C021AB" w14:textId="77777777" w:rsidR="00B035B4" w:rsidRPr="00660291" w:rsidRDefault="00B035B4" w:rsidP="006602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6AD87FCD" w14:textId="3622BCEC" w:rsidR="00B035B4" w:rsidRPr="00E7580E" w:rsidRDefault="00B035B4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8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Теоретико-практическое занятие</w:t>
            </w:r>
          </w:p>
        </w:tc>
        <w:tc>
          <w:tcPr>
            <w:tcW w:w="6945" w:type="dxa"/>
          </w:tcPr>
          <w:p w14:paraId="0EABD4C9" w14:textId="713D9605" w:rsidR="00B035B4" w:rsidRPr="00FB7B9E" w:rsidRDefault="00B035B4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B9E">
              <w:rPr>
                <w:rFonts w:ascii="Times New Roman" w:hAnsi="Times New Roman" w:cs="Times New Roman"/>
                <w:sz w:val="24"/>
                <w:szCs w:val="24"/>
              </w:rPr>
              <w:t xml:space="preserve">- вовлечение школьников в интересную и полезную для них деятельность, которая предоставит им возможность </w:t>
            </w:r>
            <w:proofErr w:type="spellStart"/>
            <w:r w:rsidRPr="00FB7B9E">
              <w:rPr>
                <w:rFonts w:ascii="Times New Roman" w:hAnsi="Times New Roman" w:cs="Times New Roman"/>
                <w:sz w:val="24"/>
                <w:szCs w:val="24"/>
              </w:rPr>
              <w:t>самореализоваться</w:t>
            </w:r>
            <w:proofErr w:type="spellEnd"/>
            <w:r w:rsidRPr="00FB7B9E">
              <w:rPr>
                <w:rFonts w:ascii="Times New Roman" w:hAnsi="Times New Roman" w:cs="Times New Roman"/>
                <w:sz w:val="24"/>
                <w:szCs w:val="24"/>
              </w:rPr>
      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      </w:r>
          </w:p>
        </w:tc>
      </w:tr>
      <w:tr w:rsidR="00B035B4" w:rsidRPr="00FB7B9E" w14:paraId="79AE07F2" w14:textId="77777777" w:rsidTr="00B85044">
        <w:tc>
          <w:tcPr>
            <w:tcW w:w="2830" w:type="dxa"/>
            <w:gridSpan w:val="2"/>
          </w:tcPr>
          <w:p w14:paraId="25723DA2" w14:textId="50A75244" w:rsidR="00B035B4" w:rsidRDefault="00B035B4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2AB33D41" w14:textId="3E0BD9F0" w:rsidR="00B035B4" w:rsidRPr="00FB7B9E" w:rsidRDefault="00B035B4" w:rsidP="006602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</w:tcPr>
          <w:p w14:paraId="3941B271" w14:textId="77777777" w:rsidR="00B035B4" w:rsidRPr="00660291" w:rsidRDefault="00B035B4" w:rsidP="006602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28676C00" w14:textId="77777777" w:rsidR="00B035B4" w:rsidRPr="00E7580E" w:rsidRDefault="00B035B4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14:paraId="22A6F266" w14:textId="77777777" w:rsidR="00B035B4" w:rsidRPr="00FB7B9E" w:rsidRDefault="00B035B4" w:rsidP="0066029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73DB37" w14:textId="407A432F" w:rsidR="006C6789" w:rsidRDefault="006C6789"/>
    <w:p w14:paraId="73837FCE" w14:textId="16CB003E" w:rsidR="00FE6850" w:rsidRDefault="00FE6850" w:rsidP="00FE6850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  <w:sectPr w:rsidR="00FE6850" w:rsidSect="00E713A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03662615" w14:textId="77777777" w:rsidR="00FE6850" w:rsidRPr="00FE6850" w:rsidRDefault="00FE6850" w:rsidP="00FE6850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</w:p>
    <w:sectPr w:rsidR="00FE6850" w:rsidRPr="00FE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19A"/>
    <w:multiLevelType w:val="multilevel"/>
    <w:tmpl w:val="31ACDF54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  <w:rPr>
        <w:rFonts w:hint="default"/>
      </w:rPr>
    </w:lvl>
  </w:abstractNum>
  <w:abstractNum w:abstractNumId="1" w15:restartNumberingAfterBreak="0">
    <w:nsid w:val="16F72F12"/>
    <w:multiLevelType w:val="multilevel"/>
    <w:tmpl w:val="D12E6FA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9211E"/>
    <w:multiLevelType w:val="multilevel"/>
    <w:tmpl w:val="45B2249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1751E"/>
    <w:multiLevelType w:val="multilevel"/>
    <w:tmpl w:val="51E412A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166199"/>
    <w:multiLevelType w:val="multilevel"/>
    <w:tmpl w:val="672EEC1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BC056A"/>
    <w:multiLevelType w:val="multilevel"/>
    <w:tmpl w:val="B62093B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F22336"/>
    <w:multiLevelType w:val="multilevel"/>
    <w:tmpl w:val="C430E7B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D62F88"/>
    <w:multiLevelType w:val="multilevel"/>
    <w:tmpl w:val="78327280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2B871330"/>
    <w:multiLevelType w:val="multilevel"/>
    <w:tmpl w:val="B8F2D0F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76CA3"/>
    <w:multiLevelType w:val="hybridMultilevel"/>
    <w:tmpl w:val="9ADE9C48"/>
    <w:lvl w:ilvl="0" w:tplc="1F5C965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827AC"/>
    <w:multiLevelType w:val="multilevel"/>
    <w:tmpl w:val="F0E4228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9973C5"/>
    <w:multiLevelType w:val="multilevel"/>
    <w:tmpl w:val="D72AE0B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470434"/>
    <w:multiLevelType w:val="hybridMultilevel"/>
    <w:tmpl w:val="BCD00FCE"/>
    <w:lvl w:ilvl="0" w:tplc="1F5C965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B63D1"/>
    <w:multiLevelType w:val="hybridMultilevel"/>
    <w:tmpl w:val="3F7ABAFA"/>
    <w:lvl w:ilvl="0" w:tplc="1F5C965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2079C"/>
    <w:multiLevelType w:val="multilevel"/>
    <w:tmpl w:val="A90CB39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ED19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F2238C"/>
    <w:multiLevelType w:val="multilevel"/>
    <w:tmpl w:val="E4065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093D70"/>
    <w:multiLevelType w:val="multilevel"/>
    <w:tmpl w:val="D282750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3D549E"/>
    <w:multiLevelType w:val="multilevel"/>
    <w:tmpl w:val="07083E0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5570FD"/>
    <w:multiLevelType w:val="hybridMultilevel"/>
    <w:tmpl w:val="B7ACF5F2"/>
    <w:lvl w:ilvl="0" w:tplc="320A396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C447F"/>
    <w:multiLevelType w:val="hybridMultilevel"/>
    <w:tmpl w:val="2108A56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E545E5D"/>
    <w:multiLevelType w:val="hybridMultilevel"/>
    <w:tmpl w:val="A3B273D2"/>
    <w:lvl w:ilvl="0" w:tplc="2D3485C8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481414F"/>
    <w:multiLevelType w:val="multilevel"/>
    <w:tmpl w:val="2522F2D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B50072"/>
    <w:multiLevelType w:val="multilevel"/>
    <w:tmpl w:val="76307A0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EE0D3F"/>
    <w:multiLevelType w:val="hybridMultilevel"/>
    <w:tmpl w:val="651697A8"/>
    <w:lvl w:ilvl="0" w:tplc="306ABE2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60677"/>
    <w:multiLevelType w:val="multilevel"/>
    <w:tmpl w:val="699AD00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4742B7"/>
    <w:multiLevelType w:val="multilevel"/>
    <w:tmpl w:val="111CB98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9A7ABC"/>
    <w:multiLevelType w:val="multilevel"/>
    <w:tmpl w:val="DFF8D6A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CD0A5E"/>
    <w:multiLevelType w:val="multilevel"/>
    <w:tmpl w:val="ED046BB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22"/>
  </w:num>
  <w:num w:numId="5">
    <w:abstractNumId w:val="3"/>
  </w:num>
  <w:num w:numId="6">
    <w:abstractNumId w:val="1"/>
  </w:num>
  <w:num w:numId="7">
    <w:abstractNumId w:val="28"/>
  </w:num>
  <w:num w:numId="8">
    <w:abstractNumId w:val="2"/>
  </w:num>
  <w:num w:numId="9">
    <w:abstractNumId w:val="10"/>
  </w:num>
  <w:num w:numId="10">
    <w:abstractNumId w:val="4"/>
  </w:num>
  <w:num w:numId="11">
    <w:abstractNumId w:val="6"/>
  </w:num>
  <w:num w:numId="12">
    <w:abstractNumId w:val="0"/>
  </w:num>
  <w:num w:numId="13">
    <w:abstractNumId w:val="18"/>
  </w:num>
  <w:num w:numId="14">
    <w:abstractNumId w:val="27"/>
  </w:num>
  <w:num w:numId="15">
    <w:abstractNumId w:val="26"/>
  </w:num>
  <w:num w:numId="16">
    <w:abstractNumId w:val="5"/>
  </w:num>
  <w:num w:numId="17">
    <w:abstractNumId w:val="7"/>
  </w:num>
  <w:num w:numId="18">
    <w:abstractNumId w:val="8"/>
  </w:num>
  <w:num w:numId="19">
    <w:abstractNumId w:val="25"/>
  </w:num>
  <w:num w:numId="20">
    <w:abstractNumId w:val="16"/>
  </w:num>
  <w:num w:numId="21">
    <w:abstractNumId w:val="11"/>
  </w:num>
  <w:num w:numId="22">
    <w:abstractNumId w:val="23"/>
  </w:num>
  <w:num w:numId="23">
    <w:abstractNumId w:val="17"/>
  </w:num>
  <w:num w:numId="24">
    <w:abstractNumId w:val="13"/>
  </w:num>
  <w:num w:numId="25">
    <w:abstractNumId w:val="9"/>
  </w:num>
  <w:num w:numId="26">
    <w:abstractNumId w:val="12"/>
  </w:num>
  <w:num w:numId="27">
    <w:abstractNumId w:val="24"/>
  </w:num>
  <w:num w:numId="28">
    <w:abstractNumId w:val="1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60"/>
    <w:rsid w:val="00027A8C"/>
    <w:rsid w:val="00040F9A"/>
    <w:rsid w:val="00045C60"/>
    <w:rsid w:val="001755B2"/>
    <w:rsid w:val="002C0A65"/>
    <w:rsid w:val="003B76D4"/>
    <w:rsid w:val="003C39B7"/>
    <w:rsid w:val="005C0F97"/>
    <w:rsid w:val="005E2CC8"/>
    <w:rsid w:val="0062045D"/>
    <w:rsid w:val="00652C11"/>
    <w:rsid w:val="00660291"/>
    <w:rsid w:val="006B2B03"/>
    <w:rsid w:val="006B5E31"/>
    <w:rsid w:val="006C6789"/>
    <w:rsid w:val="006D64B6"/>
    <w:rsid w:val="00756151"/>
    <w:rsid w:val="007959C4"/>
    <w:rsid w:val="007A546D"/>
    <w:rsid w:val="00802CBE"/>
    <w:rsid w:val="008608D7"/>
    <w:rsid w:val="009927B0"/>
    <w:rsid w:val="009D1181"/>
    <w:rsid w:val="00A80881"/>
    <w:rsid w:val="00B035B4"/>
    <w:rsid w:val="00BA0BB5"/>
    <w:rsid w:val="00BD3120"/>
    <w:rsid w:val="00C651C9"/>
    <w:rsid w:val="00C73E93"/>
    <w:rsid w:val="00CA5B38"/>
    <w:rsid w:val="00CB3FFA"/>
    <w:rsid w:val="00D45D54"/>
    <w:rsid w:val="00DD52A5"/>
    <w:rsid w:val="00E713AB"/>
    <w:rsid w:val="00E8726D"/>
    <w:rsid w:val="00EB6586"/>
    <w:rsid w:val="00F424C1"/>
    <w:rsid w:val="00FB7B9E"/>
    <w:rsid w:val="00FE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A73E"/>
  <w15:chartTrackingRefBased/>
  <w15:docId w15:val="{48599FAC-CCC5-492A-8239-FFF34657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E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L List Paragraph,Цветной список - Акцент 13"/>
    <w:basedOn w:val="a"/>
    <w:link w:val="a4"/>
    <w:uiPriority w:val="1"/>
    <w:qFormat/>
    <w:rsid w:val="006B5E31"/>
    <w:pPr>
      <w:ind w:left="720"/>
      <w:contextualSpacing/>
    </w:pPr>
  </w:style>
  <w:style w:type="character" w:customStyle="1" w:styleId="a4">
    <w:name w:val="Абзац списка Знак"/>
    <w:aliases w:val="ITL List Paragraph Знак,Цветной список - Акцент 13 Знак"/>
    <w:link w:val="a3"/>
    <w:uiPriority w:val="1"/>
    <w:qFormat/>
    <w:locked/>
    <w:rsid w:val="006B5E31"/>
  </w:style>
  <w:style w:type="character" w:styleId="a5">
    <w:name w:val="Hyperlink"/>
    <w:basedOn w:val="a0"/>
    <w:uiPriority w:val="99"/>
    <w:unhideWhenUsed/>
    <w:rsid w:val="006B5E3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6B5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7EBB0-B4CB-4A78-B89F-93E4483B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3461</Words>
  <Characters>19730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хохлова</dc:creator>
  <cp:keywords/>
  <dc:description/>
  <cp:lastModifiedBy>Irina</cp:lastModifiedBy>
  <cp:revision>5</cp:revision>
  <dcterms:created xsi:type="dcterms:W3CDTF">2024-02-19T21:39:00Z</dcterms:created>
  <dcterms:modified xsi:type="dcterms:W3CDTF">2024-02-19T22:00:00Z</dcterms:modified>
</cp:coreProperties>
</file>