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D6" w:rsidRPr="003E60D5" w:rsidRDefault="00710AD6" w:rsidP="00710AD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E60D5">
        <w:rPr>
          <w:rFonts w:ascii="Times New Roman" w:hAnsi="Times New Roman" w:cs="Times New Roman"/>
          <w:b/>
          <w:sz w:val="44"/>
          <w:szCs w:val="44"/>
          <w:u w:val="single"/>
        </w:rPr>
        <w:t>Режим работы столовой МБОУ гимназия №8</w:t>
      </w:r>
    </w:p>
    <w:p w:rsidR="00710AD6" w:rsidRPr="00710AD6" w:rsidRDefault="00710AD6" w:rsidP="00710A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0AD6" w:rsidRPr="003E60D5" w:rsidRDefault="00710AD6" w:rsidP="00710A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60D5">
        <w:rPr>
          <w:rFonts w:ascii="Times New Roman" w:hAnsi="Times New Roman" w:cs="Times New Roman"/>
          <w:b/>
          <w:sz w:val="40"/>
          <w:szCs w:val="40"/>
        </w:rPr>
        <w:t xml:space="preserve">Завтраки </w:t>
      </w:r>
    </w:p>
    <w:p w:rsidR="00710AD6" w:rsidRP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77"/>
        <w:gridCol w:w="1843"/>
        <w:gridCol w:w="2268"/>
        <w:gridCol w:w="1985"/>
      </w:tblGrid>
      <w:tr w:rsidR="00710AD6" w:rsidRPr="003E60D5" w:rsidTr="003E60D5">
        <w:tc>
          <w:tcPr>
            <w:tcW w:w="2977" w:type="dxa"/>
          </w:tcPr>
          <w:p w:rsidR="00710AD6" w:rsidRPr="003E60D5" w:rsidRDefault="00710AD6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0D5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 / время</w:t>
            </w:r>
          </w:p>
        </w:tc>
        <w:tc>
          <w:tcPr>
            <w:tcW w:w="1843" w:type="dxa"/>
          </w:tcPr>
          <w:p w:rsidR="00710AD6" w:rsidRPr="003E60D5" w:rsidRDefault="00710AD6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0D5">
              <w:rPr>
                <w:rFonts w:ascii="Times New Roman" w:hAnsi="Times New Roman" w:cs="Times New Roman"/>
                <w:b/>
                <w:sz w:val="32"/>
                <w:szCs w:val="32"/>
              </w:rPr>
              <w:t>8:15</w:t>
            </w:r>
          </w:p>
        </w:tc>
        <w:tc>
          <w:tcPr>
            <w:tcW w:w="2268" w:type="dxa"/>
          </w:tcPr>
          <w:p w:rsidR="00710AD6" w:rsidRPr="003E60D5" w:rsidRDefault="00710AD6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0D5">
              <w:rPr>
                <w:rFonts w:ascii="Times New Roman" w:hAnsi="Times New Roman" w:cs="Times New Roman"/>
                <w:b/>
                <w:sz w:val="32"/>
                <w:szCs w:val="32"/>
              </w:rPr>
              <w:t>9:10</w:t>
            </w:r>
          </w:p>
        </w:tc>
        <w:tc>
          <w:tcPr>
            <w:tcW w:w="1985" w:type="dxa"/>
          </w:tcPr>
          <w:p w:rsidR="00710AD6" w:rsidRPr="003E60D5" w:rsidRDefault="00710AD6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0D5">
              <w:rPr>
                <w:rFonts w:ascii="Times New Roman" w:hAnsi="Times New Roman" w:cs="Times New Roman"/>
                <w:b/>
                <w:sz w:val="32"/>
                <w:szCs w:val="32"/>
              </w:rPr>
              <w:t>10:10</w:t>
            </w:r>
          </w:p>
          <w:p w:rsidR="003E60D5" w:rsidRPr="003E60D5" w:rsidRDefault="003E60D5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</w:p>
        </w:tc>
        <w:tc>
          <w:tcPr>
            <w:tcW w:w="1843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2б 2в</w:t>
            </w:r>
          </w:p>
        </w:tc>
        <w:tc>
          <w:tcPr>
            <w:tcW w:w="2268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3б 3в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4а 4б 4в</w:t>
            </w:r>
          </w:p>
        </w:tc>
        <w:tc>
          <w:tcPr>
            <w:tcW w:w="1985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5а 5б 5в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6б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7а 7б 7в 7г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8б 8в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9а 9б 9в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43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2б 2в 4б</w:t>
            </w:r>
          </w:p>
        </w:tc>
        <w:tc>
          <w:tcPr>
            <w:tcW w:w="2268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3а 3б 3в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4а  4в</w:t>
            </w:r>
          </w:p>
        </w:tc>
        <w:tc>
          <w:tcPr>
            <w:tcW w:w="1985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5а 5б 5в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6а 6б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7а 7б 7в 7г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8б 8в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9а 9б 9в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 2в</w:t>
            </w:r>
          </w:p>
        </w:tc>
        <w:tc>
          <w:tcPr>
            <w:tcW w:w="2268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3а 3б 3в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4а 4б 4в</w:t>
            </w:r>
          </w:p>
        </w:tc>
        <w:tc>
          <w:tcPr>
            <w:tcW w:w="1985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5а 5б 5в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6б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7а 7б 7в 7г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8б 8в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9а 9б 9в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43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2а 2б 2в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3а  3в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4а 4б 4в</w:t>
            </w:r>
          </w:p>
        </w:tc>
        <w:tc>
          <w:tcPr>
            <w:tcW w:w="1985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5а 5б 5в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6б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7а 7б 7в 7г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8б 8в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9а 9б 9в 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2б 2в</w:t>
            </w:r>
          </w:p>
        </w:tc>
        <w:tc>
          <w:tcPr>
            <w:tcW w:w="2268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3а 3б 3в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4а 4б 4в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85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5б 5в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6б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7а 7б 7в 7г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8б 8в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9а 9б 9в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</w:tbl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D6" w:rsidRPr="003E60D5" w:rsidRDefault="00710AD6" w:rsidP="00710A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60D5">
        <w:rPr>
          <w:rFonts w:ascii="Times New Roman" w:hAnsi="Times New Roman" w:cs="Times New Roman"/>
          <w:b/>
          <w:sz w:val="40"/>
          <w:szCs w:val="40"/>
        </w:rPr>
        <w:t xml:space="preserve">Обеды </w:t>
      </w:r>
    </w:p>
    <w:p w:rsidR="00710AD6" w:rsidRPr="00710AD6" w:rsidRDefault="00710AD6" w:rsidP="0071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77"/>
        <w:gridCol w:w="1843"/>
        <w:gridCol w:w="2268"/>
        <w:gridCol w:w="1985"/>
      </w:tblGrid>
      <w:tr w:rsidR="00710AD6" w:rsidRPr="003E60D5" w:rsidTr="003E60D5">
        <w:tc>
          <w:tcPr>
            <w:tcW w:w="2977" w:type="dxa"/>
          </w:tcPr>
          <w:p w:rsidR="00710AD6" w:rsidRPr="003E60D5" w:rsidRDefault="00710AD6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0D5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 / время</w:t>
            </w:r>
          </w:p>
        </w:tc>
        <w:tc>
          <w:tcPr>
            <w:tcW w:w="1843" w:type="dxa"/>
          </w:tcPr>
          <w:p w:rsidR="00710AD6" w:rsidRPr="003E60D5" w:rsidRDefault="00710AD6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0D5">
              <w:rPr>
                <w:rFonts w:ascii="Times New Roman" w:hAnsi="Times New Roman" w:cs="Times New Roman"/>
                <w:b/>
                <w:sz w:val="32"/>
                <w:szCs w:val="32"/>
              </w:rPr>
              <w:t>11:55</w:t>
            </w:r>
          </w:p>
        </w:tc>
        <w:tc>
          <w:tcPr>
            <w:tcW w:w="2268" w:type="dxa"/>
          </w:tcPr>
          <w:p w:rsidR="00710AD6" w:rsidRPr="003E60D5" w:rsidRDefault="00710AD6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0D5">
              <w:rPr>
                <w:rFonts w:ascii="Times New Roman" w:hAnsi="Times New Roman" w:cs="Times New Roman"/>
                <w:b/>
                <w:sz w:val="32"/>
                <w:szCs w:val="32"/>
              </w:rPr>
              <w:t>12:55</w:t>
            </w:r>
          </w:p>
        </w:tc>
        <w:tc>
          <w:tcPr>
            <w:tcW w:w="1985" w:type="dxa"/>
          </w:tcPr>
          <w:p w:rsidR="00710AD6" w:rsidRPr="003E60D5" w:rsidRDefault="00710AD6" w:rsidP="003E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0D5">
              <w:rPr>
                <w:rFonts w:ascii="Times New Roman" w:hAnsi="Times New Roman" w:cs="Times New Roman"/>
                <w:b/>
                <w:sz w:val="32"/>
                <w:szCs w:val="32"/>
              </w:rPr>
              <w:t>13:50</w:t>
            </w: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</w:p>
        </w:tc>
        <w:tc>
          <w:tcPr>
            <w:tcW w:w="1843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2б 2в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3а 3б 3в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4а 4б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5а 5б 5в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6б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9а 9б 9в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 8б 8в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7а 7б 7в7г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43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2б 2в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3а 3б 3в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4в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4а 4б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5а 5б 5в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6б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7а 7б 7в 7г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8б 8в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9а 9б 9в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2б 2в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3а 3б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4б 4в</w:t>
            </w:r>
          </w:p>
        </w:tc>
        <w:tc>
          <w:tcPr>
            <w:tcW w:w="2268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3в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5а 5б 5в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6б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7а7б 7в 7г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8б 8в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9а 9б 9в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43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  1в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2б 2в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3а  3б 3в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4а 4в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5а 5б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7а7б 7в 7г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8а 8б  8в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9а 9б 9в </w:t>
            </w:r>
          </w:p>
          <w:p w:rsidR="00710AD6" w:rsidRPr="00710AD6" w:rsidRDefault="00710AD6" w:rsidP="00710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AD6" w:rsidRPr="00710AD6" w:rsidTr="003E60D5">
        <w:tc>
          <w:tcPr>
            <w:tcW w:w="2977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1б 1в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2а 2б 2в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3а 3б 3в 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4а 4б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5а 5б 5в 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 xml:space="preserve">7б7а  7в 7г 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r w:rsidRPr="00710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8а  8в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9а 9б 9в</w:t>
            </w:r>
          </w:p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60D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</w:tcPr>
          <w:p w:rsidR="00710AD6" w:rsidRPr="00710AD6" w:rsidRDefault="00710AD6" w:rsidP="00C96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AD6" w:rsidRPr="00710AD6" w:rsidRDefault="00710AD6" w:rsidP="003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AD6" w:rsidRPr="00710AD6" w:rsidSect="0071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AD6"/>
    <w:rsid w:val="003E60D5"/>
    <w:rsid w:val="00710AD6"/>
    <w:rsid w:val="00DE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2022-11-08T12:16:00Z</dcterms:created>
  <dcterms:modified xsi:type="dcterms:W3CDTF">2022-11-08T12:35:00Z</dcterms:modified>
</cp:coreProperties>
</file>